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6C6" w:rsidRDefault="009F16C6" w:rsidP="00C86D60">
      <w:pPr>
        <w:spacing w:line="208" w:lineRule="exact"/>
        <w:ind w:left="-284" w:right="282"/>
      </w:pPr>
    </w:p>
    <w:p w:rsidR="009F16C6" w:rsidRDefault="009F16C6" w:rsidP="00C86D60">
      <w:pPr>
        <w:spacing w:line="48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ГОСУДАРСТВЕННОЕ БЮДЖЕТНОЕ ПРОФЕССИОНАЛЬНОЕ ОБРАЗОВАТЕЛЬНОЕ УЧРЕЖДЕНИЕ</w:t>
      </w:r>
    </w:p>
    <w:p w:rsidR="009F16C6" w:rsidRDefault="009F16C6" w:rsidP="009F16C6">
      <w:pPr>
        <w:spacing w:line="48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БАШКИРСКИЙ СЕЛЬСКОХОЗЯЙСТВЕННЫЙ ПРОФЕССИОНАЛЬНЫЙ КОЛЛЕДЖ</w:t>
      </w:r>
    </w:p>
    <w:p w:rsidR="005D2377" w:rsidRDefault="005D2377" w:rsidP="009F16C6">
      <w:pPr>
        <w:spacing w:line="480" w:lineRule="auto"/>
        <w:jc w:val="center"/>
        <w:rPr>
          <w:sz w:val="20"/>
          <w:szCs w:val="20"/>
        </w:rPr>
      </w:pPr>
    </w:p>
    <w:tbl>
      <w:tblPr>
        <w:tblW w:w="9781" w:type="dxa"/>
        <w:tblInd w:w="392" w:type="dxa"/>
        <w:tblLook w:val="04A0"/>
      </w:tblPr>
      <w:tblGrid>
        <w:gridCol w:w="3544"/>
        <w:gridCol w:w="3260"/>
        <w:gridCol w:w="2977"/>
      </w:tblGrid>
      <w:tr w:rsidR="005D2377" w:rsidTr="005D2377">
        <w:tc>
          <w:tcPr>
            <w:tcW w:w="3544" w:type="dxa"/>
            <w:hideMark/>
          </w:tcPr>
          <w:p w:rsidR="005D2377" w:rsidRPr="005D2377" w:rsidRDefault="005D2377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Рассмотрено на заседании цикловой</w:t>
            </w:r>
          </w:p>
          <w:p w:rsidR="005D2377" w:rsidRPr="005D2377" w:rsidRDefault="005D2377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методической комиссии</w:t>
            </w:r>
          </w:p>
          <w:p w:rsidR="005D2377" w:rsidRPr="005D2377" w:rsidRDefault="0084331F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Протокол №____ от _______2022</w:t>
            </w:r>
            <w:r w:rsidR="005D2377">
              <w:rPr>
                <w:sz w:val="20"/>
                <w:szCs w:val="18"/>
              </w:rPr>
              <w:t>г.</w:t>
            </w:r>
          </w:p>
          <w:p w:rsidR="005D2377" w:rsidRDefault="005D2377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Председатель ЦМК</w:t>
            </w:r>
          </w:p>
          <w:p w:rsidR="005D2377" w:rsidRPr="005D2377" w:rsidRDefault="005D2377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________________ Л.М.Шестакова</w:t>
            </w:r>
          </w:p>
        </w:tc>
        <w:tc>
          <w:tcPr>
            <w:tcW w:w="3260" w:type="dxa"/>
          </w:tcPr>
          <w:p w:rsidR="005D2377" w:rsidRPr="005D2377" w:rsidRDefault="005D2377">
            <w:pPr>
              <w:ind w:left="71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      Согласовано:                                          </w:t>
            </w:r>
          </w:p>
          <w:p w:rsidR="005D2377" w:rsidRPr="005D2377" w:rsidRDefault="005D2377">
            <w:pPr>
              <w:ind w:left="71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 заместитель директора по УР                           </w:t>
            </w:r>
          </w:p>
          <w:p w:rsidR="005D2377" w:rsidRPr="005D2377" w:rsidRDefault="0084331F">
            <w:pPr>
              <w:ind w:left="71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«____»____________ 2022</w:t>
            </w:r>
            <w:r w:rsidR="005D2377">
              <w:rPr>
                <w:sz w:val="20"/>
                <w:szCs w:val="18"/>
              </w:rPr>
              <w:t xml:space="preserve">г.                          </w:t>
            </w:r>
          </w:p>
          <w:p w:rsidR="005D2377" w:rsidRDefault="005D2377">
            <w:pPr>
              <w:ind w:left="71"/>
              <w:rPr>
                <w:sz w:val="20"/>
                <w:szCs w:val="18"/>
              </w:rPr>
            </w:pPr>
          </w:p>
          <w:p w:rsidR="005D2377" w:rsidRDefault="005D2377">
            <w:pPr>
              <w:ind w:left="71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_________ В.Г.Хайруллин                                  </w:t>
            </w:r>
          </w:p>
          <w:p w:rsidR="005D2377" w:rsidRPr="005D2377" w:rsidRDefault="005D2377" w:rsidP="005D2377">
            <w:pPr>
              <w:ind w:left="71"/>
              <w:rPr>
                <w:sz w:val="20"/>
                <w:szCs w:val="18"/>
              </w:rPr>
            </w:pPr>
          </w:p>
          <w:p w:rsidR="005D2377" w:rsidRPr="005D2377" w:rsidRDefault="005D2377" w:rsidP="005D2377">
            <w:pPr>
              <w:ind w:left="71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5D2377" w:rsidRPr="005D2377" w:rsidRDefault="005D2377">
            <w:pPr>
              <w:ind w:left="142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     Утверждаю:</w:t>
            </w:r>
          </w:p>
          <w:p w:rsidR="005D2377" w:rsidRPr="005D2377" w:rsidRDefault="009C767F" w:rsidP="009C767F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</w:t>
            </w:r>
            <w:r w:rsidR="005D2377">
              <w:rPr>
                <w:sz w:val="20"/>
                <w:szCs w:val="18"/>
              </w:rPr>
              <w:t xml:space="preserve"> директор ГБПОУ БСХПК</w:t>
            </w:r>
          </w:p>
          <w:p w:rsidR="005D2377" w:rsidRPr="005D2377" w:rsidRDefault="0084331F" w:rsidP="005D2377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«____»______________ 2022</w:t>
            </w:r>
            <w:r w:rsidR="005D2377">
              <w:rPr>
                <w:sz w:val="20"/>
                <w:szCs w:val="18"/>
              </w:rPr>
              <w:t>г.</w:t>
            </w:r>
            <w:r w:rsidR="005D2377">
              <w:rPr>
                <w:sz w:val="20"/>
                <w:szCs w:val="18"/>
              </w:rPr>
              <w:tab/>
            </w:r>
          </w:p>
          <w:p w:rsidR="005D2377" w:rsidRDefault="005D2377" w:rsidP="005D2377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 ___________Р.З.Садриев</w:t>
            </w:r>
          </w:p>
          <w:p w:rsidR="005D2377" w:rsidRPr="005D2377" w:rsidRDefault="005D2377" w:rsidP="005D2377">
            <w:pPr>
              <w:ind w:left="142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               </w:t>
            </w:r>
          </w:p>
        </w:tc>
      </w:tr>
    </w:tbl>
    <w:p w:rsidR="009F16C6" w:rsidRPr="00BF2E49" w:rsidRDefault="009F16C6" w:rsidP="009F16C6">
      <w:pPr>
        <w:rPr>
          <w:rFonts w:ascii="Calibri" w:hAnsi="Calibri"/>
          <w:lang w:eastAsia="en-US"/>
        </w:rPr>
      </w:pPr>
    </w:p>
    <w:p w:rsidR="009F16C6" w:rsidRDefault="009F16C6" w:rsidP="009F16C6"/>
    <w:p w:rsidR="009F16C6" w:rsidRDefault="009F16C6" w:rsidP="009F16C6"/>
    <w:p w:rsidR="009F16C6" w:rsidRDefault="009F16C6" w:rsidP="009F16C6"/>
    <w:p w:rsidR="009F16C6" w:rsidRDefault="009F16C6" w:rsidP="009F16C6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</w:t>
      </w:r>
      <w:r w:rsidR="00BE340C">
        <w:rPr>
          <w:b/>
          <w:sz w:val="32"/>
          <w:szCs w:val="32"/>
        </w:rPr>
        <w:t xml:space="preserve">        </w:t>
      </w:r>
      <w:r>
        <w:rPr>
          <w:b/>
          <w:sz w:val="32"/>
          <w:szCs w:val="32"/>
        </w:rPr>
        <w:t>Адаптированная образовательная программа</w:t>
      </w:r>
    </w:p>
    <w:p w:rsidR="009F16C6" w:rsidRDefault="009F16C6" w:rsidP="009F16C6">
      <w:pPr>
        <w:tabs>
          <w:tab w:val="left" w:pos="1477"/>
        </w:tabs>
        <w:ind w:left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</w:t>
      </w:r>
      <w:r w:rsidR="00BE340C">
        <w:rPr>
          <w:b/>
          <w:sz w:val="32"/>
          <w:szCs w:val="32"/>
        </w:rPr>
        <w:t xml:space="preserve"> </w:t>
      </w:r>
      <w:r w:rsidR="005D2377">
        <w:rPr>
          <w:b/>
          <w:sz w:val="32"/>
          <w:szCs w:val="32"/>
        </w:rPr>
        <w:t xml:space="preserve">   </w:t>
      </w:r>
      <w:r w:rsidR="00BE340C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>учебной дисциплины</w:t>
      </w:r>
    </w:p>
    <w:p w:rsidR="009F16C6" w:rsidRPr="00BE340C" w:rsidRDefault="009F16C6" w:rsidP="009F16C6">
      <w:pPr>
        <w:tabs>
          <w:tab w:val="left" w:pos="1477"/>
        </w:tabs>
        <w:ind w:left="708"/>
        <w:jc w:val="both"/>
        <w:rPr>
          <w:b/>
          <w:sz w:val="36"/>
          <w:szCs w:val="36"/>
        </w:rPr>
      </w:pPr>
      <w:r w:rsidRPr="00BE340C">
        <w:rPr>
          <w:b/>
          <w:sz w:val="36"/>
          <w:szCs w:val="36"/>
        </w:rPr>
        <w:t xml:space="preserve">       </w:t>
      </w:r>
      <w:r w:rsidR="00BE340C" w:rsidRPr="00BE340C">
        <w:rPr>
          <w:b/>
          <w:sz w:val="36"/>
          <w:szCs w:val="36"/>
        </w:rPr>
        <w:t xml:space="preserve">           </w:t>
      </w:r>
      <w:r w:rsidR="00BE340C">
        <w:rPr>
          <w:b/>
          <w:sz w:val="36"/>
          <w:szCs w:val="36"/>
        </w:rPr>
        <w:t xml:space="preserve">             </w:t>
      </w:r>
      <w:r w:rsidR="00BE340C" w:rsidRPr="00BE340C">
        <w:rPr>
          <w:b/>
          <w:sz w:val="36"/>
          <w:szCs w:val="36"/>
        </w:rPr>
        <w:t xml:space="preserve"> «Охрана труда</w:t>
      </w:r>
      <w:r w:rsidRPr="00BE340C">
        <w:rPr>
          <w:b/>
          <w:sz w:val="36"/>
          <w:szCs w:val="36"/>
        </w:rPr>
        <w:t>»</w:t>
      </w:r>
    </w:p>
    <w:p w:rsidR="009F16C6" w:rsidRDefault="009F16C6" w:rsidP="009F16C6">
      <w:pPr>
        <w:ind w:left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</w:t>
      </w:r>
      <w:r w:rsidR="00BE340C">
        <w:rPr>
          <w:b/>
          <w:sz w:val="32"/>
          <w:szCs w:val="32"/>
        </w:rPr>
        <w:t xml:space="preserve">          </w:t>
      </w:r>
      <w:r>
        <w:rPr>
          <w:b/>
          <w:sz w:val="32"/>
          <w:szCs w:val="32"/>
        </w:rPr>
        <w:t xml:space="preserve"> по профессии 18103 «Садовник»</w:t>
      </w:r>
    </w:p>
    <w:p w:rsidR="00B333F9" w:rsidRPr="007D1AC2" w:rsidRDefault="00B333F9" w:rsidP="007D1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</w:p>
    <w:p w:rsidR="00B333F9" w:rsidRPr="007D1AC2" w:rsidRDefault="00B333F9" w:rsidP="007D1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B333F9" w:rsidRDefault="00B333F9" w:rsidP="007D1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B3438B" w:rsidRDefault="00B3438B" w:rsidP="007D1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7D1AC2" w:rsidRDefault="0084331F" w:rsidP="00C86D60">
      <w:pPr>
        <w:tabs>
          <w:tab w:val="left" w:pos="572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с.Аскино – 2022</w:t>
      </w: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73FA6" w:rsidRPr="00010F49" w:rsidRDefault="00273FA6" w:rsidP="00273FA6">
      <w:pPr>
        <w:tabs>
          <w:tab w:val="left" w:pos="1477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</w:t>
      </w:r>
      <w:r w:rsidRPr="00010F49">
        <w:rPr>
          <w:b/>
          <w:sz w:val="24"/>
          <w:szCs w:val="24"/>
        </w:rPr>
        <w:t xml:space="preserve">   Адаптированная образовательная  программа учебной дисциплины</w:t>
      </w:r>
    </w:p>
    <w:p w:rsidR="00273FA6" w:rsidRPr="00010F49" w:rsidRDefault="00273FA6" w:rsidP="00273FA6">
      <w:pPr>
        <w:tabs>
          <w:tab w:val="left" w:pos="1477"/>
        </w:tabs>
        <w:ind w:left="708"/>
        <w:rPr>
          <w:b/>
          <w:sz w:val="24"/>
          <w:szCs w:val="24"/>
        </w:rPr>
      </w:pPr>
      <w:r w:rsidRPr="00010F49">
        <w:rPr>
          <w:b/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                                                  «Охрана труда</w:t>
      </w:r>
      <w:r w:rsidRPr="00010F49">
        <w:rPr>
          <w:b/>
          <w:sz w:val="24"/>
          <w:szCs w:val="24"/>
        </w:rPr>
        <w:t>».</w:t>
      </w:r>
    </w:p>
    <w:p w:rsidR="00273FA6" w:rsidRPr="00010F49" w:rsidRDefault="00273FA6" w:rsidP="00273FA6">
      <w:pPr>
        <w:rPr>
          <w:sz w:val="24"/>
          <w:szCs w:val="24"/>
        </w:rPr>
      </w:pPr>
    </w:p>
    <w:p w:rsidR="00273FA6" w:rsidRPr="00010F49" w:rsidRDefault="00273FA6" w:rsidP="00273FA6">
      <w:pPr>
        <w:spacing w:line="244" w:lineRule="auto"/>
        <w:ind w:left="260" w:right="200"/>
        <w:jc w:val="both"/>
        <w:rPr>
          <w:sz w:val="24"/>
          <w:szCs w:val="24"/>
        </w:rPr>
      </w:pPr>
      <w:r w:rsidRPr="00010F49">
        <w:rPr>
          <w:sz w:val="24"/>
          <w:szCs w:val="24"/>
        </w:rPr>
        <w:t xml:space="preserve">  Программа учебной дисциплины разработана на основе «Методических рекомендаций по разработке и реализации адаптированных образовательных программ </w:t>
      </w:r>
      <w:r>
        <w:rPr>
          <w:sz w:val="24"/>
          <w:szCs w:val="24"/>
        </w:rPr>
        <w:t xml:space="preserve">(далее АОП) </w:t>
      </w:r>
      <w:r w:rsidRPr="00010F49">
        <w:rPr>
          <w:sz w:val="24"/>
          <w:szCs w:val="24"/>
        </w:rPr>
        <w:t>средн</w:t>
      </w:r>
      <w:r w:rsidRPr="00010F49">
        <w:rPr>
          <w:sz w:val="24"/>
          <w:szCs w:val="24"/>
        </w:rPr>
        <w:t>е</w:t>
      </w:r>
      <w:r w:rsidRPr="00010F49">
        <w:rPr>
          <w:sz w:val="24"/>
          <w:szCs w:val="24"/>
        </w:rPr>
        <w:t>го профессионального образования», утв. Минобрнауки России 20.04.2015 № 06-830вн, с учетом Федерального государственного образовательного стандарта (далее – ФГОС) по сп</w:t>
      </w:r>
      <w:r w:rsidRPr="00010F49">
        <w:rPr>
          <w:sz w:val="24"/>
          <w:szCs w:val="24"/>
        </w:rPr>
        <w:t>е</w:t>
      </w:r>
      <w:r w:rsidRPr="00010F49">
        <w:rPr>
          <w:sz w:val="24"/>
          <w:szCs w:val="24"/>
        </w:rPr>
        <w:t>циальностям/профессиям среднего профессионального образования. Программа является частью обеспечения ада</w:t>
      </w:r>
      <w:r>
        <w:rPr>
          <w:sz w:val="24"/>
          <w:szCs w:val="24"/>
        </w:rPr>
        <w:t xml:space="preserve">птации обучающихся - </w:t>
      </w:r>
      <w:r w:rsidRPr="00010F49">
        <w:rPr>
          <w:sz w:val="24"/>
          <w:szCs w:val="24"/>
        </w:rPr>
        <w:t>лиц с огранич</w:t>
      </w:r>
      <w:r>
        <w:rPr>
          <w:sz w:val="24"/>
          <w:szCs w:val="24"/>
        </w:rPr>
        <w:t>енными возможностями здор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вья (</w:t>
      </w:r>
      <w:r w:rsidRPr="00010F49">
        <w:rPr>
          <w:sz w:val="24"/>
          <w:szCs w:val="24"/>
        </w:rPr>
        <w:t>ОВЗ).</w:t>
      </w:r>
    </w:p>
    <w:p w:rsidR="00273FA6" w:rsidRPr="00010F49" w:rsidRDefault="00273FA6" w:rsidP="00273FA6">
      <w:pPr>
        <w:spacing w:line="294" w:lineRule="exact"/>
        <w:rPr>
          <w:sz w:val="24"/>
          <w:szCs w:val="24"/>
        </w:rPr>
      </w:pPr>
    </w:p>
    <w:p w:rsidR="00273FA6" w:rsidRPr="00010F49" w:rsidRDefault="00273FA6" w:rsidP="00273FA6">
      <w:pPr>
        <w:rPr>
          <w:b/>
          <w:bCs/>
          <w:sz w:val="24"/>
          <w:szCs w:val="24"/>
        </w:rPr>
      </w:pPr>
    </w:p>
    <w:p w:rsidR="00273FA6" w:rsidRPr="00010F49" w:rsidRDefault="00273FA6" w:rsidP="00273FA6">
      <w:pPr>
        <w:rPr>
          <w:sz w:val="24"/>
          <w:szCs w:val="24"/>
        </w:rPr>
      </w:pPr>
      <w:r w:rsidRPr="00010F49">
        <w:rPr>
          <w:b/>
          <w:bCs/>
          <w:sz w:val="24"/>
          <w:szCs w:val="24"/>
        </w:rPr>
        <w:t xml:space="preserve">Срок обучения: </w:t>
      </w:r>
      <w:r w:rsidRPr="00010F49">
        <w:rPr>
          <w:sz w:val="24"/>
          <w:szCs w:val="24"/>
        </w:rPr>
        <w:t xml:space="preserve">10 месяцев </w:t>
      </w:r>
    </w:p>
    <w:p w:rsidR="00273FA6" w:rsidRPr="00010F49" w:rsidRDefault="00273FA6" w:rsidP="00273FA6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73FA6" w:rsidRPr="00010F49" w:rsidRDefault="00273FA6" w:rsidP="00273FA6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73FA6" w:rsidRPr="00010F49" w:rsidRDefault="00273FA6" w:rsidP="00273FA6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73FA6" w:rsidRPr="00010F49" w:rsidRDefault="00273FA6" w:rsidP="00273FA6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10F49">
        <w:rPr>
          <w:rFonts w:ascii="Times New Roman" w:hAnsi="Times New Roman"/>
          <w:b/>
          <w:sz w:val="24"/>
          <w:szCs w:val="24"/>
        </w:rPr>
        <w:t>Организация – разработчик:</w:t>
      </w:r>
      <w:r w:rsidRPr="00010F49">
        <w:rPr>
          <w:rFonts w:ascii="Times New Roman" w:hAnsi="Times New Roman"/>
          <w:sz w:val="24"/>
          <w:szCs w:val="24"/>
        </w:rPr>
        <w:t xml:space="preserve"> государственное бюджетное образовательное учреждение Ба</w:t>
      </w:r>
      <w:r w:rsidRPr="00010F49">
        <w:rPr>
          <w:rFonts w:ascii="Times New Roman" w:hAnsi="Times New Roman"/>
          <w:sz w:val="24"/>
          <w:szCs w:val="24"/>
        </w:rPr>
        <w:t>ш</w:t>
      </w:r>
      <w:r w:rsidRPr="00010F49">
        <w:rPr>
          <w:rFonts w:ascii="Times New Roman" w:hAnsi="Times New Roman"/>
          <w:sz w:val="24"/>
          <w:szCs w:val="24"/>
        </w:rPr>
        <w:t xml:space="preserve">кирский сельскохозяйственный профессиональный колледж </w:t>
      </w:r>
    </w:p>
    <w:p w:rsidR="00273FA6" w:rsidRDefault="00273FA6" w:rsidP="00273FA6">
      <w:pPr>
        <w:spacing w:line="277" w:lineRule="auto"/>
        <w:ind w:right="80"/>
        <w:rPr>
          <w:sz w:val="24"/>
          <w:szCs w:val="24"/>
        </w:rPr>
      </w:pPr>
    </w:p>
    <w:p w:rsidR="00273FA6" w:rsidRPr="00010F49" w:rsidRDefault="00273FA6" w:rsidP="00273FA6">
      <w:pPr>
        <w:spacing w:line="277" w:lineRule="auto"/>
        <w:ind w:right="80"/>
        <w:rPr>
          <w:b/>
          <w:bCs/>
          <w:sz w:val="24"/>
          <w:szCs w:val="24"/>
        </w:rPr>
      </w:pPr>
    </w:p>
    <w:p w:rsidR="00273FA6" w:rsidRPr="00010F49" w:rsidRDefault="00273FA6" w:rsidP="00273FA6">
      <w:pPr>
        <w:spacing w:line="277" w:lineRule="auto"/>
        <w:ind w:right="80"/>
        <w:rPr>
          <w:b/>
          <w:bCs/>
          <w:sz w:val="24"/>
          <w:szCs w:val="24"/>
        </w:rPr>
      </w:pPr>
    </w:p>
    <w:p w:rsidR="00273FA6" w:rsidRPr="00995260" w:rsidRDefault="00273FA6" w:rsidP="00273FA6">
      <w:pPr>
        <w:spacing w:line="277" w:lineRule="auto"/>
        <w:ind w:right="80"/>
        <w:rPr>
          <w:sz w:val="20"/>
          <w:szCs w:val="20"/>
        </w:rPr>
        <w:sectPr w:rsidR="00273FA6" w:rsidRPr="00995260" w:rsidSect="00911A31">
          <w:type w:val="continuous"/>
          <w:pgSz w:w="11900" w:h="16840"/>
          <w:pgMar w:top="1134" w:right="851" w:bottom="1134" w:left="1701" w:header="0" w:footer="0" w:gutter="0"/>
          <w:cols w:space="720" w:equalWidth="0">
            <w:col w:w="10056"/>
          </w:cols>
          <w:docGrid w:linePitch="299"/>
        </w:sectPr>
      </w:pPr>
      <w:r w:rsidRPr="00010F49">
        <w:rPr>
          <w:b/>
          <w:bCs/>
          <w:sz w:val="24"/>
          <w:szCs w:val="24"/>
        </w:rPr>
        <w:t xml:space="preserve">Разработчик: </w:t>
      </w:r>
      <w:proofErr w:type="spellStart"/>
      <w:r>
        <w:rPr>
          <w:bCs/>
          <w:sz w:val="24"/>
          <w:szCs w:val="24"/>
        </w:rPr>
        <w:t>И.Р.Кашапов</w:t>
      </w:r>
      <w:proofErr w:type="spellEnd"/>
      <w:r w:rsidRPr="00010F49">
        <w:rPr>
          <w:bCs/>
          <w:sz w:val="24"/>
          <w:szCs w:val="24"/>
        </w:rPr>
        <w:t>,</w:t>
      </w:r>
      <w:r w:rsidRPr="00010F49">
        <w:rPr>
          <w:sz w:val="24"/>
          <w:szCs w:val="24"/>
        </w:rPr>
        <w:t xml:space="preserve"> преподаватель</w:t>
      </w:r>
      <w:r w:rsidR="00F70C2E">
        <w:rPr>
          <w:sz w:val="24"/>
          <w:szCs w:val="24"/>
        </w:rPr>
        <w:t xml:space="preserve"> </w:t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="00F70C2E">
        <w:rPr>
          <w:vanish/>
          <w:sz w:val="24"/>
          <w:szCs w:val="24"/>
        </w:rPr>
        <w:pgNum/>
      </w:r>
      <w:r w:rsidRPr="00010F49">
        <w:rPr>
          <w:sz w:val="24"/>
          <w:szCs w:val="24"/>
        </w:rPr>
        <w:t xml:space="preserve"> </w:t>
      </w: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7D1AC2" w:rsidRPr="00273FA6" w:rsidRDefault="007D1AC2" w:rsidP="007D1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B333F9" w:rsidRPr="00273FA6" w:rsidRDefault="00B333F9" w:rsidP="007D1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tbl>
      <w:tblPr>
        <w:tblW w:w="0" w:type="auto"/>
        <w:tblLook w:val="01E0"/>
      </w:tblPr>
      <w:tblGrid>
        <w:gridCol w:w="7667"/>
        <w:gridCol w:w="1903"/>
      </w:tblGrid>
      <w:tr w:rsidR="000F2CD8" w:rsidRPr="00273FA6" w:rsidTr="000F2CD8">
        <w:trPr>
          <w:trHeight w:val="477"/>
        </w:trPr>
        <w:tc>
          <w:tcPr>
            <w:tcW w:w="7668" w:type="dxa"/>
          </w:tcPr>
          <w:p w:rsidR="000F2CD8" w:rsidRPr="00911A31" w:rsidRDefault="000F2CD8" w:rsidP="007D1AC2">
            <w:pPr>
              <w:pStyle w:val="1"/>
              <w:ind w:firstLine="709"/>
              <w:jc w:val="both"/>
              <w:rPr>
                <w:caps/>
                <w:lang w:eastAsia="en-US"/>
              </w:rPr>
            </w:pPr>
            <w:r w:rsidRPr="00911A31">
              <w:rPr>
                <w:caps/>
                <w:lang w:eastAsia="en-US"/>
              </w:rPr>
              <w:t xml:space="preserve">                                     СОДЕРЖАНИЕ</w:t>
            </w:r>
          </w:p>
        </w:tc>
        <w:tc>
          <w:tcPr>
            <w:tcW w:w="1903" w:type="dxa"/>
            <w:hideMark/>
          </w:tcPr>
          <w:p w:rsidR="000F2CD8" w:rsidRPr="00911A31" w:rsidRDefault="000F2CD8" w:rsidP="007D1AC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CD8" w:rsidRPr="00911A31" w:rsidRDefault="000F2CD8" w:rsidP="007D1AC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CD8" w:rsidRPr="00273FA6" w:rsidTr="000F2CD8">
        <w:tc>
          <w:tcPr>
            <w:tcW w:w="7668" w:type="dxa"/>
          </w:tcPr>
          <w:p w:rsidR="000F2CD8" w:rsidRPr="00911A31" w:rsidRDefault="00273FA6" w:rsidP="00273FA6">
            <w:pPr>
              <w:pStyle w:val="1"/>
              <w:jc w:val="both"/>
            </w:pPr>
            <w:r w:rsidRPr="00911A31">
              <w:rPr>
                <w:lang w:eastAsia="en-US"/>
              </w:rPr>
              <w:t xml:space="preserve">1.Паспорт адаптированной образовательной </w:t>
            </w:r>
            <w:r w:rsidR="000F2CD8" w:rsidRPr="00911A31">
              <w:rPr>
                <w:lang w:eastAsia="en-US"/>
              </w:rPr>
              <w:t xml:space="preserve">программы </w:t>
            </w:r>
            <w:r w:rsidRPr="00911A31">
              <w:rPr>
                <w:lang w:eastAsia="en-US"/>
              </w:rPr>
              <w:t xml:space="preserve">учебной </w:t>
            </w:r>
            <w:r w:rsidR="000F2CD8" w:rsidRPr="00911A31">
              <w:rPr>
                <w:lang w:eastAsia="en-US"/>
              </w:rPr>
              <w:t>дисциплины</w:t>
            </w:r>
          </w:p>
        </w:tc>
        <w:tc>
          <w:tcPr>
            <w:tcW w:w="1903" w:type="dxa"/>
            <w:hideMark/>
          </w:tcPr>
          <w:p w:rsidR="000F2CD8" w:rsidRPr="00911A31" w:rsidRDefault="008E6ED8" w:rsidP="007D1AC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2CD8" w:rsidRPr="00273FA6" w:rsidTr="000F2CD8">
        <w:tc>
          <w:tcPr>
            <w:tcW w:w="7668" w:type="dxa"/>
          </w:tcPr>
          <w:p w:rsidR="000F2CD8" w:rsidRPr="00911A31" w:rsidRDefault="00273FA6" w:rsidP="00273FA6">
            <w:pPr>
              <w:pStyle w:val="1"/>
              <w:jc w:val="both"/>
              <w:rPr>
                <w:caps/>
                <w:lang w:eastAsia="en-US"/>
              </w:rPr>
            </w:pPr>
            <w:r w:rsidRPr="00911A31">
              <w:rPr>
                <w:lang w:eastAsia="en-US"/>
              </w:rPr>
              <w:t>2.</w:t>
            </w:r>
            <w:r w:rsidR="000F2CD8" w:rsidRPr="00911A31">
              <w:rPr>
                <w:lang w:eastAsia="en-US"/>
              </w:rPr>
              <w:t xml:space="preserve">Структура  и  содержание </w:t>
            </w:r>
            <w:r w:rsidR="00071E70" w:rsidRPr="00911A31">
              <w:rPr>
                <w:lang w:eastAsia="en-US"/>
              </w:rPr>
              <w:t xml:space="preserve">учебной </w:t>
            </w:r>
            <w:r w:rsidR="000F2CD8" w:rsidRPr="00911A31">
              <w:rPr>
                <w:lang w:eastAsia="en-US"/>
              </w:rPr>
              <w:t>дисциплины</w:t>
            </w:r>
          </w:p>
        </w:tc>
        <w:tc>
          <w:tcPr>
            <w:tcW w:w="1903" w:type="dxa"/>
          </w:tcPr>
          <w:p w:rsidR="000F2CD8" w:rsidRPr="00911A31" w:rsidRDefault="00911A31" w:rsidP="007D1AC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2CD8" w:rsidRPr="00273FA6" w:rsidTr="000F2CD8">
        <w:trPr>
          <w:trHeight w:val="670"/>
        </w:trPr>
        <w:tc>
          <w:tcPr>
            <w:tcW w:w="7668" w:type="dxa"/>
          </w:tcPr>
          <w:p w:rsidR="000F2CD8" w:rsidRPr="00911A31" w:rsidRDefault="00273FA6" w:rsidP="00273FA6">
            <w:pPr>
              <w:pStyle w:val="1"/>
              <w:jc w:val="both"/>
              <w:rPr>
                <w:caps/>
                <w:lang w:eastAsia="en-US"/>
              </w:rPr>
            </w:pPr>
            <w:r w:rsidRPr="00911A31">
              <w:rPr>
                <w:lang w:eastAsia="en-US"/>
              </w:rPr>
              <w:t xml:space="preserve">3. </w:t>
            </w:r>
            <w:r w:rsidR="000F2CD8" w:rsidRPr="00911A31">
              <w:rPr>
                <w:lang w:eastAsia="en-US"/>
              </w:rPr>
              <w:t>Условия реализации</w:t>
            </w:r>
            <w:r w:rsidR="00071E70" w:rsidRPr="00911A31">
              <w:rPr>
                <w:lang w:eastAsia="en-US"/>
              </w:rPr>
              <w:t xml:space="preserve"> учебной </w:t>
            </w:r>
            <w:r w:rsidR="000F2CD8" w:rsidRPr="00911A31">
              <w:rPr>
                <w:lang w:eastAsia="en-US"/>
              </w:rPr>
              <w:t xml:space="preserve"> дисциплины</w:t>
            </w:r>
          </w:p>
        </w:tc>
        <w:tc>
          <w:tcPr>
            <w:tcW w:w="1903" w:type="dxa"/>
            <w:hideMark/>
          </w:tcPr>
          <w:p w:rsidR="000F2CD8" w:rsidRPr="00911A31" w:rsidRDefault="008E6ED8" w:rsidP="007D1AC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1A31" w:rsidRPr="00911A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2CD8" w:rsidRPr="00273FA6" w:rsidTr="000F2CD8">
        <w:tc>
          <w:tcPr>
            <w:tcW w:w="7668" w:type="dxa"/>
          </w:tcPr>
          <w:p w:rsidR="000F2CD8" w:rsidRPr="00911A31" w:rsidRDefault="00273FA6" w:rsidP="00273FA6">
            <w:pPr>
              <w:pStyle w:val="1"/>
              <w:jc w:val="both"/>
              <w:rPr>
                <w:caps/>
                <w:lang w:eastAsia="en-US"/>
              </w:rPr>
            </w:pPr>
            <w:r w:rsidRPr="00911A31">
              <w:rPr>
                <w:lang w:eastAsia="en-US"/>
              </w:rPr>
              <w:t>4.</w:t>
            </w:r>
            <w:r w:rsidR="000F2CD8" w:rsidRPr="00911A31">
              <w:rPr>
                <w:lang w:eastAsia="en-US"/>
              </w:rPr>
              <w:t xml:space="preserve">Контроль и оценка результатов освоения </w:t>
            </w:r>
            <w:r w:rsidR="00071E70" w:rsidRPr="00911A31">
              <w:rPr>
                <w:lang w:eastAsia="en-US"/>
              </w:rPr>
              <w:t xml:space="preserve">учебной </w:t>
            </w:r>
            <w:r w:rsidR="000F2CD8" w:rsidRPr="00911A31">
              <w:rPr>
                <w:lang w:eastAsia="en-US"/>
              </w:rPr>
              <w:t>дисциплины</w:t>
            </w:r>
          </w:p>
          <w:p w:rsidR="000F2CD8" w:rsidRPr="00911A31" w:rsidRDefault="000F2CD8" w:rsidP="007D1AC2">
            <w:pPr>
              <w:pStyle w:val="1"/>
              <w:ind w:left="284" w:firstLine="709"/>
              <w:jc w:val="both"/>
              <w:rPr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0F2CD8" w:rsidRPr="00911A31" w:rsidRDefault="008E6ED8" w:rsidP="007D1AC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1A31" w:rsidRPr="00911A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333F9" w:rsidRPr="00273FA6" w:rsidRDefault="00B333F9" w:rsidP="007D1A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caps/>
          <w:u w:val="single"/>
        </w:rPr>
      </w:pPr>
    </w:p>
    <w:p w:rsidR="008008FB" w:rsidRPr="007D1AC2" w:rsidRDefault="008008FB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08FB" w:rsidRPr="007D1AC2" w:rsidRDefault="008008FB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08FB" w:rsidRPr="007D1AC2" w:rsidRDefault="008008FB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08FB" w:rsidRPr="007D1AC2" w:rsidRDefault="008008FB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08FB" w:rsidRPr="007D1AC2" w:rsidRDefault="008008FB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08FB" w:rsidRPr="007D1AC2" w:rsidRDefault="008008FB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08FB" w:rsidRPr="007D1AC2" w:rsidRDefault="008008FB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08FB" w:rsidRPr="007D1AC2" w:rsidRDefault="008008FB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08FB" w:rsidRPr="007D1AC2" w:rsidRDefault="008008FB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08FB" w:rsidRPr="007D1AC2" w:rsidRDefault="008008FB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08FB" w:rsidRPr="007D1AC2" w:rsidRDefault="008008FB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08FB" w:rsidRPr="007D1AC2" w:rsidRDefault="008008FB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08FB" w:rsidRDefault="008008FB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273F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438B" w:rsidRDefault="00B3438B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438B" w:rsidRDefault="00B3438B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08FB" w:rsidRPr="007D1AC2" w:rsidRDefault="008008FB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1E70" w:rsidRPr="00011700" w:rsidRDefault="00011700" w:rsidP="00011700">
      <w:pPr>
        <w:tabs>
          <w:tab w:val="left" w:pos="1350"/>
        </w:tabs>
        <w:spacing w:after="0" w:line="297" w:lineRule="auto"/>
        <w:ind w:right="6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                                  1</w:t>
      </w:r>
      <w:r w:rsidRPr="0001170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071E70" w:rsidRPr="00011700">
        <w:rPr>
          <w:rFonts w:ascii="Times New Roman" w:hAnsi="Times New Roman" w:cs="Times New Roman"/>
          <w:b/>
          <w:bCs/>
          <w:sz w:val="24"/>
          <w:szCs w:val="24"/>
        </w:rPr>
        <w:t>ПАСПОР</w:t>
      </w:r>
      <w:r w:rsidR="00E2124A" w:rsidRPr="00011700">
        <w:rPr>
          <w:rFonts w:ascii="Times New Roman" w:hAnsi="Times New Roman" w:cs="Times New Roman"/>
          <w:b/>
          <w:bCs/>
          <w:sz w:val="24"/>
          <w:szCs w:val="24"/>
        </w:rPr>
        <w:t xml:space="preserve">Т АДАПТИРОВАННОЙ </w:t>
      </w:r>
      <w:r w:rsidR="00071E70" w:rsidRPr="00011700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</w:t>
      </w:r>
    </w:p>
    <w:p w:rsidR="00071E70" w:rsidRPr="00011700" w:rsidRDefault="00071E70" w:rsidP="00071E70">
      <w:pPr>
        <w:tabs>
          <w:tab w:val="left" w:pos="1350"/>
        </w:tabs>
        <w:spacing w:after="0" w:line="297" w:lineRule="auto"/>
        <w:ind w:left="1860" w:right="620"/>
        <w:rPr>
          <w:rFonts w:ascii="Times New Roman" w:hAnsi="Times New Roman" w:cs="Times New Roman"/>
          <w:b/>
          <w:bCs/>
          <w:sz w:val="24"/>
          <w:szCs w:val="24"/>
        </w:rPr>
      </w:pPr>
      <w:r w:rsidRPr="00011700">
        <w:rPr>
          <w:rFonts w:ascii="Times New Roman" w:hAnsi="Times New Roman" w:cs="Times New Roman"/>
          <w:b/>
          <w:bCs/>
          <w:sz w:val="24"/>
          <w:szCs w:val="24"/>
        </w:rPr>
        <w:t xml:space="preserve"> УЧЕБНОЙ ДИСЦИПЛИНЫ «ОХРАНА ТРУДА»</w:t>
      </w:r>
    </w:p>
    <w:p w:rsidR="00011700" w:rsidRPr="00011700" w:rsidRDefault="00071E70" w:rsidP="00011700">
      <w:pPr>
        <w:pStyle w:val="a5"/>
        <w:numPr>
          <w:ilvl w:val="1"/>
          <w:numId w:val="5"/>
        </w:numPr>
        <w:rPr>
          <w:b/>
          <w:bCs/>
          <w:sz w:val="26"/>
          <w:szCs w:val="26"/>
        </w:rPr>
      </w:pPr>
      <w:r w:rsidRPr="00011700">
        <w:rPr>
          <w:b/>
          <w:bCs/>
          <w:sz w:val="26"/>
          <w:szCs w:val="26"/>
        </w:rPr>
        <w:t>. Область применения программ</w:t>
      </w:r>
      <w:r w:rsidR="00011700" w:rsidRPr="00011700">
        <w:rPr>
          <w:b/>
          <w:bCs/>
          <w:sz w:val="26"/>
          <w:szCs w:val="26"/>
        </w:rPr>
        <w:t>ы.</w:t>
      </w:r>
    </w:p>
    <w:p w:rsidR="00071E70" w:rsidRPr="00011700" w:rsidRDefault="00071E70" w:rsidP="00011700">
      <w:pPr>
        <w:rPr>
          <w:sz w:val="20"/>
          <w:szCs w:val="20"/>
        </w:rPr>
      </w:pPr>
      <w:r w:rsidRPr="00011700">
        <w:rPr>
          <w:sz w:val="26"/>
          <w:szCs w:val="26"/>
        </w:rPr>
        <w:t xml:space="preserve"> </w:t>
      </w:r>
      <w:r w:rsidRPr="00011700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является частью </w:t>
      </w:r>
      <w:r w:rsidR="00E2124A" w:rsidRPr="00011700">
        <w:rPr>
          <w:rFonts w:ascii="Times New Roman" w:hAnsi="Times New Roman" w:cs="Times New Roman"/>
          <w:sz w:val="24"/>
          <w:szCs w:val="24"/>
        </w:rPr>
        <w:t xml:space="preserve">адаптированной </w:t>
      </w:r>
      <w:r w:rsidR="003626E2" w:rsidRPr="00011700">
        <w:rPr>
          <w:rFonts w:ascii="Times New Roman" w:hAnsi="Times New Roman" w:cs="Times New Roman"/>
          <w:sz w:val="24"/>
          <w:szCs w:val="24"/>
        </w:rPr>
        <w:t>программы</w:t>
      </w:r>
      <w:r w:rsidR="00E2124A" w:rsidRPr="00011700">
        <w:rPr>
          <w:rFonts w:ascii="Times New Roman" w:hAnsi="Times New Roman" w:cs="Times New Roman"/>
          <w:sz w:val="24"/>
          <w:szCs w:val="24"/>
        </w:rPr>
        <w:t xml:space="preserve"> профе</w:t>
      </w:r>
      <w:r w:rsidR="00E2124A" w:rsidRPr="00011700">
        <w:rPr>
          <w:rFonts w:ascii="Times New Roman" w:hAnsi="Times New Roman" w:cs="Times New Roman"/>
          <w:sz w:val="24"/>
          <w:szCs w:val="24"/>
        </w:rPr>
        <w:t>с</w:t>
      </w:r>
      <w:r w:rsidR="00E2124A" w:rsidRPr="00011700">
        <w:rPr>
          <w:rFonts w:ascii="Times New Roman" w:hAnsi="Times New Roman" w:cs="Times New Roman"/>
          <w:sz w:val="24"/>
          <w:szCs w:val="24"/>
        </w:rPr>
        <w:t xml:space="preserve">сионального обучения Садовник с учетом требований Федерального государственного </w:t>
      </w:r>
      <w:r w:rsidR="003626E2" w:rsidRPr="00011700">
        <w:rPr>
          <w:rFonts w:ascii="Times New Roman" w:hAnsi="Times New Roman" w:cs="Times New Roman"/>
          <w:sz w:val="24"/>
          <w:szCs w:val="24"/>
        </w:rPr>
        <w:t>образовательного</w:t>
      </w:r>
      <w:r w:rsidR="00E2124A" w:rsidRPr="00011700">
        <w:rPr>
          <w:rFonts w:ascii="Times New Roman" w:hAnsi="Times New Roman" w:cs="Times New Roman"/>
          <w:sz w:val="24"/>
          <w:szCs w:val="24"/>
        </w:rPr>
        <w:t xml:space="preserve"> стандарта среднего профессионального образования по про</w:t>
      </w:r>
      <w:r w:rsidR="003626E2" w:rsidRPr="00011700">
        <w:rPr>
          <w:rFonts w:ascii="Times New Roman" w:hAnsi="Times New Roman" w:cs="Times New Roman"/>
          <w:sz w:val="24"/>
          <w:szCs w:val="24"/>
        </w:rPr>
        <w:t>фессии 250109.01 Мастер садово-паркового и ландшафтного строительства для профессиональн</w:t>
      </w:r>
      <w:r w:rsidR="003626E2" w:rsidRPr="00011700">
        <w:rPr>
          <w:rFonts w:ascii="Times New Roman" w:hAnsi="Times New Roman" w:cs="Times New Roman"/>
          <w:sz w:val="24"/>
          <w:szCs w:val="24"/>
        </w:rPr>
        <w:t>о</w:t>
      </w:r>
      <w:r w:rsidR="003626E2" w:rsidRPr="00011700">
        <w:rPr>
          <w:rFonts w:ascii="Times New Roman" w:hAnsi="Times New Roman" w:cs="Times New Roman"/>
          <w:sz w:val="24"/>
          <w:szCs w:val="24"/>
        </w:rPr>
        <w:t>го обучения лиц, не имеющих основного общего образования обучающихся с ограниче</w:t>
      </w:r>
      <w:r w:rsidR="003626E2" w:rsidRPr="00011700">
        <w:rPr>
          <w:rFonts w:ascii="Times New Roman" w:hAnsi="Times New Roman" w:cs="Times New Roman"/>
          <w:sz w:val="24"/>
          <w:szCs w:val="24"/>
        </w:rPr>
        <w:t>н</w:t>
      </w:r>
      <w:r w:rsidR="003626E2" w:rsidRPr="00011700">
        <w:rPr>
          <w:rFonts w:ascii="Times New Roman" w:hAnsi="Times New Roman" w:cs="Times New Roman"/>
          <w:sz w:val="24"/>
          <w:szCs w:val="24"/>
        </w:rPr>
        <w:t>ными возможностями здоровья.</w:t>
      </w:r>
      <w:r w:rsidR="00E2124A" w:rsidRPr="000117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1E70" w:rsidRDefault="00071E70" w:rsidP="00071E70">
      <w:pPr>
        <w:spacing w:line="295" w:lineRule="auto"/>
        <w:ind w:right="560"/>
        <w:rPr>
          <w:sz w:val="20"/>
          <w:szCs w:val="20"/>
        </w:rPr>
      </w:pPr>
      <w:r>
        <w:rPr>
          <w:b/>
          <w:bCs/>
          <w:sz w:val="25"/>
          <w:szCs w:val="25"/>
        </w:rPr>
        <w:t>1.2. Место учебной дисциплины в структуре основной профессиональной обр</w:t>
      </w:r>
      <w:r>
        <w:rPr>
          <w:b/>
          <w:bCs/>
          <w:sz w:val="25"/>
          <w:szCs w:val="25"/>
        </w:rPr>
        <w:t>а</w:t>
      </w:r>
      <w:r>
        <w:rPr>
          <w:b/>
          <w:bCs/>
          <w:sz w:val="25"/>
          <w:szCs w:val="25"/>
        </w:rPr>
        <w:t xml:space="preserve">зовательной программы: </w:t>
      </w:r>
      <w:r w:rsidRPr="00E77573">
        <w:rPr>
          <w:rFonts w:ascii="Times New Roman" w:hAnsi="Times New Roman" w:cs="Times New Roman"/>
          <w:sz w:val="24"/>
          <w:szCs w:val="24"/>
        </w:rPr>
        <w:t>дисциплина входит в общепрофессиональный цикл.</w:t>
      </w:r>
    </w:p>
    <w:p w:rsidR="00B333F9" w:rsidRPr="00071E70" w:rsidRDefault="00B333F9" w:rsidP="00071E70">
      <w:pPr>
        <w:shd w:val="clear" w:color="auto" w:fill="FFFFFF"/>
        <w:tabs>
          <w:tab w:val="left" w:pos="27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1E70">
        <w:rPr>
          <w:rFonts w:ascii="Times New Roman" w:hAnsi="Times New Roman" w:cs="Times New Roman"/>
          <w:b/>
          <w:sz w:val="24"/>
          <w:szCs w:val="24"/>
        </w:rPr>
        <w:t>1.3. Цели и задачи дисциплины – требования к результатам освоения дисциплины.</w:t>
      </w:r>
    </w:p>
    <w:p w:rsidR="008008FB" w:rsidRPr="00E77573" w:rsidRDefault="008008FB" w:rsidP="007D1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573">
        <w:rPr>
          <w:rFonts w:ascii="Times New Roman" w:hAnsi="Times New Roman" w:cs="Times New Roman"/>
          <w:sz w:val="24"/>
          <w:szCs w:val="24"/>
        </w:rPr>
        <w:t xml:space="preserve">       В результате освоения учебной дисциплины обучающийся </w:t>
      </w:r>
      <w:r w:rsidRPr="00E77573">
        <w:rPr>
          <w:rFonts w:ascii="Times New Roman" w:hAnsi="Times New Roman" w:cs="Times New Roman"/>
          <w:b/>
          <w:sz w:val="24"/>
          <w:szCs w:val="24"/>
        </w:rPr>
        <w:t>должен уметь:</w:t>
      </w:r>
    </w:p>
    <w:p w:rsidR="003626E2" w:rsidRPr="00E77573" w:rsidRDefault="003626E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573">
        <w:rPr>
          <w:rFonts w:ascii="Times New Roman" w:hAnsi="Times New Roman" w:cs="Times New Roman"/>
          <w:sz w:val="24"/>
          <w:szCs w:val="24"/>
        </w:rPr>
        <w:t>- соблюдать санитарные требования;</w:t>
      </w:r>
    </w:p>
    <w:p w:rsidR="003626E2" w:rsidRPr="00E77573" w:rsidRDefault="003626E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573">
        <w:rPr>
          <w:rFonts w:ascii="Times New Roman" w:hAnsi="Times New Roman" w:cs="Times New Roman"/>
          <w:sz w:val="24"/>
          <w:szCs w:val="24"/>
        </w:rPr>
        <w:t>-использовать систему стандартов по безопасности, санитарные нормы, строител</w:t>
      </w:r>
      <w:r w:rsidRPr="00E77573">
        <w:rPr>
          <w:rFonts w:ascii="Times New Roman" w:hAnsi="Times New Roman" w:cs="Times New Roman"/>
          <w:sz w:val="24"/>
          <w:szCs w:val="24"/>
        </w:rPr>
        <w:t>ь</w:t>
      </w:r>
      <w:r w:rsidRPr="00E77573">
        <w:rPr>
          <w:rFonts w:ascii="Times New Roman" w:hAnsi="Times New Roman" w:cs="Times New Roman"/>
          <w:sz w:val="24"/>
          <w:szCs w:val="24"/>
        </w:rPr>
        <w:t>ные нормы и правила;</w:t>
      </w:r>
    </w:p>
    <w:p w:rsidR="008008FB" w:rsidRPr="00E77573" w:rsidRDefault="003626E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573">
        <w:rPr>
          <w:rFonts w:ascii="Times New Roman" w:hAnsi="Times New Roman" w:cs="Times New Roman"/>
          <w:sz w:val="24"/>
          <w:szCs w:val="24"/>
        </w:rPr>
        <w:t>-использовать инструкции по электробезопасности оборудования.</w:t>
      </w:r>
      <w:r w:rsidR="008008FB" w:rsidRPr="00E775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08FB" w:rsidRPr="00E77573" w:rsidRDefault="008008FB" w:rsidP="00362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57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008FB" w:rsidRPr="00E77573" w:rsidRDefault="008008FB" w:rsidP="007D1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5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В результате освоения дисциплины обучающийся </w:t>
      </w:r>
      <w:r w:rsidRPr="00E77573">
        <w:rPr>
          <w:rFonts w:ascii="Times New Roman" w:hAnsi="Times New Roman" w:cs="Times New Roman"/>
          <w:b/>
          <w:sz w:val="24"/>
          <w:szCs w:val="24"/>
        </w:rPr>
        <w:t>должен</w:t>
      </w:r>
      <w:r w:rsidRPr="00E77573">
        <w:rPr>
          <w:rFonts w:ascii="Times New Roman" w:hAnsi="Times New Roman" w:cs="Times New Roman"/>
          <w:sz w:val="24"/>
          <w:szCs w:val="24"/>
        </w:rPr>
        <w:t xml:space="preserve"> </w:t>
      </w:r>
      <w:r w:rsidRPr="00E77573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3626E2" w:rsidRPr="00E77573" w:rsidRDefault="008008FB" w:rsidP="007D1AC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573">
        <w:rPr>
          <w:rFonts w:ascii="Times New Roman" w:hAnsi="Times New Roman" w:cs="Times New Roman"/>
          <w:sz w:val="24"/>
          <w:szCs w:val="24"/>
        </w:rPr>
        <w:t xml:space="preserve">  - п</w:t>
      </w:r>
      <w:r w:rsidR="003626E2" w:rsidRPr="00E77573">
        <w:rPr>
          <w:rFonts w:ascii="Times New Roman" w:hAnsi="Times New Roman" w:cs="Times New Roman"/>
          <w:sz w:val="24"/>
          <w:szCs w:val="24"/>
        </w:rPr>
        <w:t>равовые</w:t>
      </w:r>
      <w:r w:rsidRPr="00E77573">
        <w:rPr>
          <w:rFonts w:ascii="Times New Roman" w:hAnsi="Times New Roman" w:cs="Times New Roman"/>
          <w:sz w:val="24"/>
          <w:szCs w:val="24"/>
        </w:rPr>
        <w:t xml:space="preserve"> и</w:t>
      </w:r>
      <w:r w:rsidR="003626E2" w:rsidRPr="00E77573">
        <w:rPr>
          <w:rFonts w:ascii="Times New Roman" w:hAnsi="Times New Roman" w:cs="Times New Roman"/>
          <w:sz w:val="24"/>
          <w:szCs w:val="24"/>
        </w:rPr>
        <w:t xml:space="preserve"> организационные основы охраны труда;</w:t>
      </w:r>
    </w:p>
    <w:p w:rsidR="00E77573" w:rsidRPr="00E77573" w:rsidRDefault="00E77573" w:rsidP="007D1AC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77573">
        <w:rPr>
          <w:rFonts w:ascii="Times New Roman" w:hAnsi="Times New Roman" w:cs="Times New Roman"/>
          <w:sz w:val="24"/>
          <w:szCs w:val="24"/>
        </w:rPr>
        <w:t>-основы безопасности труда и пожарной охраны в лесном хозяйстве и объектах озеленения;</w:t>
      </w:r>
    </w:p>
    <w:p w:rsidR="00E77573" w:rsidRPr="00E77573" w:rsidRDefault="00E77573" w:rsidP="007D1AC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77573">
        <w:rPr>
          <w:rFonts w:ascii="Times New Roman" w:hAnsi="Times New Roman" w:cs="Times New Roman"/>
          <w:sz w:val="24"/>
          <w:szCs w:val="24"/>
        </w:rPr>
        <w:t>-основы электробезопасности;</w:t>
      </w:r>
    </w:p>
    <w:p w:rsidR="00A705EE" w:rsidRDefault="00E77573" w:rsidP="00A705EE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77573">
        <w:rPr>
          <w:rFonts w:ascii="Times New Roman" w:hAnsi="Times New Roman" w:cs="Times New Roman"/>
          <w:sz w:val="24"/>
          <w:szCs w:val="24"/>
        </w:rPr>
        <w:t>-основы гигиены труда.</w:t>
      </w:r>
      <w:r w:rsidR="008008FB" w:rsidRPr="00E775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5EE" w:rsidRDefault="00A705EE" w:rsidP="00A705E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</w:rPr>
        <w:t>Личностные результаты реализации программы воспитания:</w:t>
      </w:r>
    </w:p>
    <w:p w:rsidR="00A705EE" w:rsidRDefault="00A705EE" w:rsidP="00A705E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ЛР 9 -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соблюдающий и пропагандирующий правила здорового и безопасного образа 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вость в ситуативно сложных или стремительно меняющихся ситуациях;</w:t>
      </w:r>
    </w:p>
    <w:p w:rsidR="00A705EE" w:rsidRDefault="00A705EE" w:rsidP="00A705E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ЛР 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- заботящийся о защите окружающей среды, собственной и чужой безопасности, в том числе цифровой.</w:t>
      </w:r>
    </w:p>
    <w:p w:rsidR="00A705EE" w:rsidRDefault="00A705EE" w:rsidP="00A70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08FB" w:rsidRPr="00A705EE" w:rsidRDefault="008008FB" w:rsidP="00A705EE">
      <w:pPr>
        <w:spacing w:after="0" w:line="240" w:lineRule="auto"/>
        <w:jc w:val="both"/>
        <w:rPr>
          <w:sz w:val="24"/>
          <w:szCs w:val="24"/>
        </w:rPr>
      </w:pPr>
      <w:r w:rsidRPr="007D1AC2">
        <w:rPr>
          <w:rFonts w:ascii="Times New Roman" w:eastAsia="Times New Roman" w:hAnsi="Times New Roman" w:cs="Times New Roman"/>
          <w:sz w:val="24"/>
          <w:szCs w:val="24"/>
        </w:rPr>
        <w:t>В процессе освоения дисциплины</w:t>
      </w:r>
      <w:r w:rsidR="00911A31">
        <w:rPr>
          <w:rFonts w:ascii="Times New Roman" w:eastAsia="Times New Roman" w:hAnsi="Times New Roman" w:cs="Times New Roman"/>
          <w:sz w:val="24"/>
          <w:szCs w:val="24"/>
        </w:rPr>
        <w:t xml:space="preserve"> у обчающихся</w:t>
      </w:r>
      <w:r w:rsidRPr="007D1AC2">
        <w:rPr>
          <w:rFonts w:ascii="Times New Roman" w:eastAsia="Times New Roman" w:hAnsi="Times New Roman" w:cs="Times New Roman"/>
          <w:sz w:val="24"/>
          <w:szCs w:val="24"/>
        </w:rPr>
        <w:t xml:space="preserve"> должны сформироваться  </w:t>
      </w:r>
    </w:p>
    <w:p w:rsidR="008008FB" w:rsidRPr="007D1AC2" w:rsidRDefault="008008FB" w:rsidP="007D1AC2">
      <w:pPr>
        <w:spacing w:after="0" w:line="240" w:lineRule="auto"/>
        <w:ind w:left="-426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1AC2">
        <w:rPr>
          <w:rFonts w:ascii="Times New Roman" w:eastAsia="Times New Roman" w:hAnsi="Times New Roman" w:cs="Times New Roman"/>
          <w:sz w:val="24"/>
          <w:szCs w:val="24"/>
        </w:rPr>
        <w:t xml:space="preserve">       общие компетенции, которые включают в себя:</w:t>
      </w:r>
    </w:p>
    <w:p w:rsidR="008008FB" w:rsidRPr="007D1AC2" w:rsidRDefault="008008FB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AC2">
        <w:rPr>
          <w:rFonts w:ascii="Times New Roman" w:hAnsi="Times New Roman" w:cs="Times New Roman"/>
          <w:color w:val="000000"/>
          <w:sz w:val="24"/>
          <w:szCs w:val="24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8008FB" w:rsidRPr="007D1AC2" w:rsidRDefault="008008FB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AC2">
        <w:rPr>
          <w:rFonts w:ascii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выбирать типовые методы и способы профессиональных задач, оценивать их эффективность и качество.</w:t>
      </w:r>
    </w:p>
    <w:p w:rsidR="008008FB" w:rsidRPr="007D1AC2" w:rsidRDefault="008008FB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AC2">
        <w:rPr>
          <w:rFonts w:ascii="Times New Roman" w:hAnsi="Times New Roman" w:cs="Times New Roman"/>
          <w:color w:val="000000"/>
          <w:sz w:val="24"/>
          <w:szCs w:val="24"/>
        </w:rPr>
        <w:t>ОК 3. Принимать решение в стандартных и нестандартных ситуациях и нести за них ответственность.</w:t>
      </w:r>
    </w:p>
    <w:p w:rsidR="008008FB" w:rsidRPr="007D1AC2" w:rsidRDefault="008008FB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AC2">
        <w:rPr>
          <w:rFonts w:ascii="Times New Roman" w:hAnsi="Times New Roman" w:cs="Times New Roman"/>
          <w:color w:val="000000"/>
          <w:sz w:val="24"/>
          <w:szCs w:val="24"/>
        </w:rPr>
        <w:t>ОК 4. Осуществлять поиск и использование информации, необходимой для эффе</w:t>
      </w:r>
      <w:r w:rsidRPr="007D1AC2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7D1AC2">
        <w:rPr>
          <w:rFonts w:ascii="Times New Roman" w:hAnsi="Times New Roman" w:cs="Times New Roman"/>
          <w:color w:val="000000"/>
          <w:sz w:val="24"/>
          <w:szCs w:val="24"/>
        </w:rPr>
        <w:t>тивного выполнения профессиональных задач, профессионального и личностного разв</w:t>
      </w:r>
      <w:r w:rsidRPr="007D1AC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D1AC2">
        <w:rPr>
          <w:rFonts w:ascii="Times New Roman" w:hAnsi="Times New Roman" w:cs="Times New Roman"/>
          <w:color w:val="000000"/>
          <w:sz w:val="24"/>
          <w:szCs w:val="24"/>
        </w:rPr>
        <w:t>тия.</w:t>
      </w:r>
    </w:p>
    <w:p w:rsidR="008008FB" w:rsidRPr="007D1AC2" w:rsidRDefault="008008FB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AC2">
        <w:rPr>
          <w:rFonts w:ascii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</w:t>
      </w:r>
      <w:r w:rsidRPr="007D1AC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D1AC2">
        <w:rPr>
          <w:rFonts w:ascii="Times New Roman" w:hAnsi="Times New Roman" w:cs="Times New Roman"/>
          <w:color w:val="000000"/>
          <w:sz w:val="24"/>
          <w:szCs w:val="24"/>
        </w:rPr>
        <w:t>нальной деятельности.</w:t>
      </w:r>
    </w:p>
    <w:p w:rsidR="000778F7" w:rsidRDefault="008008FB" w:rsidP="000778F7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AC2">
        <w:rPr>
          <w:rFonts w:ascii="Times New Roman" w:hAnsi="Times New Roman" w:cs="Times New Roman"/>
          <w:color w:val="000000"/>
          <w:sz w:val="24"/>
          <w:szCs w:val="24"/>
        </w:rPr>
        <w:t>ОК 6. Работать в коллективе и в команде, эффективно общаться с коллегами, рук</w:t>
      </w:r>
      <w:r w:rsidRPr="007D1AC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D1AC2">
        <w:rPr>
          <w:rFonts w:ascii="Times New Roman" w:hAnsi="Times New Roman" w:cs="Times New Roman"/>
          <w:color w:val="000000"/>
          <w:sz w:val="24"/>
          <w:szCs w:val="24"/>
        </w:rPr>
        <w:t>водством, потребителями.</w:t>
      </w:r>
    </w:p>
    <w:p w:rsidR="000778F7" w:rsidRDefault="000778F7" w:rsidP="00A705E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0778F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</w:rPr>
        <w:t xml:space="preserve"> </w:t>
      </w:r>
    </w:p>
    <w:p w:rsidR="008008FB" w:rsidRPr="007D1AC2" w:rsidRDefault="008008FB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366B4" w:rsidRDefault="002366B4" w:rsidP="00911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33F9" w:rsidRPr="00911A31" w:rsidRDefault="00B333F9" w:rsidP="007D1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A31">
        <w:rPr>
          <w:rFonts w:ascii="Times New Roman" w:hAnsi="Times New Roman" w:cs="Times New Roman"/>
          <w:b/>
          <w:sz w:val="24"/>
          <w:szCs w:val="24"/>
        </w:rPr>
        <w:t>1.4</w:t>
      </w:r>
      <w:r w:rsidRPr="007D1AC2">
        <w:rPr>
          <w:rFonts w:ascii="Times New Roman" w:hAnsi="Times New Roman" w:cs="Times New Roman"/>
          <w:sz w:val="24"/>
          <w:szCs w:val="24"/>
        </w:rPr>
        <w:t xml:space="preserve">. </w:t>
      </w:r>
      <w:r w:rsidRPr="00911A31">
        <w:rPr>
          <w:rFonts w:ascii="Times New Roman" w:hAnsi="Times New Roman" w:cs="Times New Roman"/>
          <w:b/>
          <w:sz w:val="24"/>
          <w:szCs w:val="24"/>
        </w:rPr>
        <w:t>Рекомендуемое количество часов на освоение рабочей  программы дисц</w:t>
      </w:r>
      <w:r w:rsidRPr="00911A31">
        <w:rPr>
          <w:rFonts w:ascii="Times New Roman" w:hAnsi="Times New Roman" w:cs="Times New Roman"/>
          <w:b/>
          <w:sz w:val="24"/>
          <w:szCs w:val="24"/>
        </w:rPr>
        <w:t>и</w:t>
      </w:r>
      <w:r w:rsidRPr="00911A31">
        <w:rPr>
          <w:rFonts w:ascii="Times New Roman" w:hAnsi="Times New Roman" w:cs="Times New Roman"/>
          <w:b/>
          <w:sz w:val="24"/>
          <w:szCs w:val="24"/>
        </w:rPr>
        <w:t>плины:</w:t>
      </w:r>
    </w:p>
    <w:p w:rsidR="00B333F9" w:rsidRPr="007D1AC2" w:rsidRDefault="00B333F9" w:rsidP="007D1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AC2">
        <w:rPr>
          <w:rFonts w:ascii="Times New Roman" w:hAnsi="Times New Roman" w:cs="Times New Roman"/>
          <w:sz w:val="24"/>
          <w:szCs w:val="24"/>
        </w:rPr>
        <w:t>максимальной уч</w:t>
      </w:r>
      <w:r w:rsidR="00C00235">
        <w:rPr>
          <w:rFonts w:ascii="Times New Roman" w:hAnsi="Times New Roman" w:cs="Times New Roman"/>
          <w:sz w:val="24"/>
          <w:szCs w:val="24"/>
        </w:rPr>
        <w:t>ебной нагрузки обучающегося - 36</w:t>
      </w:r>
      <w:r w:rsidRPr="007D1AC2">
        <w:rPr>
          <w:rFonts w:ascii="Times New Roman" w:hAnsi="Times New Roman" w:cs="Times New Roman"/>
          <w:sz w:val="24"/>
          <w:szCs w:val="24"/>
        </w:rPr>
        <w:t xml:space="preserve">  часов, в том числе:   </w:t>
      </w:r>
    </w:p>
    <w:p w:rsidR="00B333F9" w:rsidRPr="007D1AC2" w:rsidRDefault="00B333F9" w:rsidP="007D1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AC2">
        <w:rPr>
          <w:rFonts w:ascii="Times New Roman" w:hAnsi="Times New Roman" w:cs="Times New Roman"/>
          <w:sz w:val="24"/>
          <w:szCs w:val="24"/>
        </w:rPr>
        <w:t>обязательной аудиторной уч</w:t>
      </w:r>
      <w:r w:rsidR="00B90E34">
        <w:rPr>
          <w:rFonts w:ascii="Times New Roman" w:hAnsi="Times New Roman" w:cs="Times New Roman"/>
          <w:sz w:val="24"/>
          <w:szCs w:val="24"/>
        </w:rPr>
        <w:t>ебной нагрузки обучающегося - 36</w:t>
      </w:r>
      <w:r w:rsidR="00E77573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7D1AC2">
        <w:rPr>
          <w:rFonts w:ascii="Times New Roman" w:hAnsi="Times New Roman" w:cs="Times New Roman"/>
          <w:sz w:val="24"/>
          <w:szCs w:val="24"/>
        </w:rPr>
        <w:t>;</w:t>
      </w:r>
    </w:p>
    <w:p w:rsidR="001F0E0D" w:rsidRPr="007D1AC2" w:rsidRDefault="00B333F9" w:rsidP="00911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AC2">
        <w:rPr>
          <w:rFonts w:ascii="Times New Roman" w:hAnsi="Times New Roman" w:cs="Times New Roman"/>
          <w:sz w:val="24"/>
          <w:szCs w:val="24"/>
        </w:rPr>
        <w:t>самосто</w:t>
      </w:r>
      <w:r w:rsidR="00C00235">
        <w:rPr>
          <w:rFonts w:ascii="Times New Roman" w:hAnsi="Times New Roman" w:cs="Times New Roman"/>
          <w:sz w:val="24"/>
          <w:szCs w:val="24"/>
        </w:rPr>
        <w:t xml:space="preserve">ятельной работы обучающегося – </w:t>
      </w:r>
      <w:r w:rsidR="004857B3">
        <w:rPr>
          <w:rFonts w:ascii="Times New Roman" w:hAnsi="Times New Roman" w:cs="Times New Roman"/>
          <w:sz w:val="24"/>
          <w:szCs w:val="24"/>
        </w:rPr>
        <w:t>12</w:t>
      </w:r>
      <w:r w:rsidR="00E77573">
        <w:rPr>
          <w:rFonts w:ascii="Times New Roman" w:hAnsi="Times New Roman" w:cs="Times New Roman"/>
          <w:sz w:val="24"/>
          <w:szCs w:val="24"/>
        </w:rPr>
        <w:t xml:space="preserve"> </w:t>
      </w:r>
      <w:r w:rsidR="00911A31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1F0E0D" w:rsidRPr="007D1AC2" w:rsidRDefault="001F0E0D" w:rsidP="007D1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0E0D" w:rsidRPr="007D1AC2" w:rsidRDefault="001F0E0D" w:rsidP="007D1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33F9" w:rsidRPr="00911A31" w:rsidRDefault="00B333F9" w:rsidP="007D1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A31">
        <w:rPr>
          <w:rFonts w:ascii="Times New Roman" w:hAnsi="Times New Roman" w:cs="Times New Roman"/>
          <w:b/>
          <w:sz w:val="24"/>
          <w:szCs w:val="24"/>
        </w:rPr>
        <w:t>2. СТРУКТУРА И  СОДЕРЖАНИЕ ДИСЦИПЛИНЫ.</w:t>
      </w:r>
    </w:p>
    <w:p w:rsidR="007D1AC2" w:rsidRPr="007D1AC2" w:rsidRDefault="007D1AC2" w:rsidP="007D1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33F9" w:rsidRPr="00911A31" w:rsidRDefault="000F2CD8" w:rsidP="007D1AC2">
      <w:pPr>
        <w:shd w:val="clear" w:color="auto" w:fill="FFFFFF"/>
        <w:tabs>
          <w:tab w:val="left" w:pos="0"/>
          <w:tab w:val="left" w:pos="273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AC2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911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Объём </w:t>
      </w:r>
      <w:r w:rsidR="00B333F9" w:rsidRPr="00911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дисциплины  в  виде  учебной  работы.</w:t>
      </w:r>
    </w:p>
    <w:p w:rsidR="00B333F9" w:rsidRPr="00911A31" w:rsidRDefault="00B333F9" w:rsidP="007D1AC2">
      <w:pPr>
        <w:shd w:val="clear" w:color="auto" w:fill="FFFFFF"/>
        <w:tabs>
          <w:tab w:val="left" w:pos="0"/>
          <w:tab w:val="left" w:pos="27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6"/>
        <w:tblW w:w="9501" w:type="dxa"/>
        <w:tblLook w:val="04A0"/>
      </w:tblPr>
      <w:tblGrid>
        <w:gridCol w:w="7054"/>
        <w:gridCol w:w="2447"/>
      </w:tblGrid>
      <w:tr w:rsidR="00B333F9" w:rsidRPr="00911A31" w:rsidTr="00B333F9">
        <w:trPr>
          <w:trHeight w:val="84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ind w:right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Вид учебной работы</w:t>
            </w:r>
          </w:p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Объём</w:t>
            </w:r>
          </w:p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часов</w:t>
            </w:r>
          </w:p>
        </w:tc>
      </w:tr>
      <w:tr w:rsidR="00B333F9" w:rsidRPr="00911A31" w:rsidTr="00B333F9">
        <w:trPr>
          <w:trHeight w:val="468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Максимальная учебная нагрузка (всего)</w:t>
            </w:r>
          </w:p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  <w:r w:rsidR="003D27B6"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B333F9" w:rsidRPr="00911A31" w:rsidTr="00B333F9">
        <w:trPr>
          <w:trHeight w:val="54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Обязательная аудиторная учебная нагрузка (всего)</w:t>
            </w:r>
          </w:p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3</w:t>
            </w:r>
            <w:r w:rsidR="00B90E34"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B333F9" w:rsidRPr="00911A31" w:rsidTr="00B333F9">
        <w:trPr>
          <w:trHeight w:val="252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том числе: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</w:p>
        </w:tc>
      </w:tr>
      <w:tr w:rsidR="00B333F9" w:rsidRPr="00911A31" w:rsidTr="00B333F9">
        <w:trPr>
          <w:trHeight w:val="252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лабораторные занятия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«не предусмотрено»</w:t>
            </w:r>
          </w:p>
        </w:tc>
      </w:tr>
      <w:tr w:rsidR="00B333F9" w:rsidRPr="00911A31" w:rsidTr="00B333F9">
        <w:trPr>
          <w:trHeight w:val="228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3F9" w:rsidRPr="00911A31" w:rsidRDefault="00151A80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</w:t>
            </w:r>
            <w:r w:rsidR="00D855F5"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B333F9" w:rsidRPr="00911A31" w:rsidTr="00B333F9">
        <w:trPr>
          <w:trHeight w:val="264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«не предусмотрено» </w:t>
            </w:r>
          </w:p>
        </w:tc>
      </w:tr>
      <w:tr w:rsidR="00B333F9" w:rsidRPr="00911A31" w:rsidTr="00B333F9">
        <w:trPr>
          <w:trHeight w:val="161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курсовая работа (проект)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«не предусмотрено»            </w:t>
            </w:r>
          </w:p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33F9" w:rsidRPr="00911A31" w:rsidTr="00B333F9">
        <w:trPr>
          <w:trHeight w:val="588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Самостоятельная работа обучающегося (всего)</w:t>
            </w:r>
          </w:p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3F9" w:rsidRPr="00911A31" w:rsidRDefault="00C00235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  <w:r w:rsidR="00D855F5"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B333F9" w:rsidRPr="00911A31" w:rsidTr="00C00235">
        <w:trPr>
          <w:trHeight w:val="1162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том числе:</w:t>
            </w:r>
          </w:p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разработка и подготовка документации</w:t>
            </w:r>
          </w:p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 с текстом</w:t>
            </w:r>
          </w:p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изучения действия приборов, препаратов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333F9" w:rsidRPr="00911A31" w:rsidRDefault="00B333F9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</w:p>
        </w:tc>
      </w:tr>
      <w:tr w:rsidR="003D27B6" w:rsidRPr="00911A31" w:rsidTr="003D27B6">
        <w:trPr>
          <w:trHeight w:val="684"/>
        </w:trPr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7B6" w:rsidRPr="00911A31" w:rsidRDefault="003D27B6" w:rsidP="007D1AC2">
            <w:pPr>
              <w:tabs>
                <w:tab w:val="left" w:pos="0"/>
                <w:tab w:val="left" w:pos="27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Промежуточная аттестация в форме дифференцированного зачета</w:t>
            </w:r>
          </w:p>
        </w:tc>
      </w:tr>
    </w:tbl>
    <w:p w:rsidR="00B333F9" w:rsidRPr="007D1AC2" w:rsidRDefault="00B333F9" w:rsidP="007D1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33F9" w:rsidRPr="007D1AC2" w:rsidRDefault="00B333F9" w:rsidP="007D1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33F9" w:rsidRPr="007D1AC2" w:rsidRDefault="00B333F9" w:rsidP="007D1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CD8" w:rsidRPr="007D1AC2" w:rsidRDefault="000F2CD8" w:rsidP="007D1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0E0D" w:rsidRPr="007D1AC2" w:rsidRDefault="001F0E0D" w:rsidP="007D1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0E0D" w:rsidRPr="007D1AC2" w:rsidRDefault="001F0E0D" w:rsidP="007D1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0E0D" w:rsidRPr="007D1AC2" w:rsidRDefault="001F0E0D" w:rsidP="007D1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0E0D" w:rsidRPr="007D1AC2" w:rsidRDefault="001F0E0D" w:rsidP="007D1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0E0D" w:rsidRPr="007D1AC2" w:rsidRDefault="001F0E0D" w:rsidP="007D1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0E0D" w:rsidRPr="007D1AC2" w:rsidRDefault="001F0E0D" w:rsidP="007D1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0E0D" w:rsidRPr="007D1AC2" w:rsidRDefault="001F0E0D" w:rsidP="007D1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33F9" w:rsidRPr="007D1AC2" w:rsidRDefault="00B333F9" w:rsidP="007D1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333F9" w:rsidRPr="007D1AC2" w:rsidSect="00911A31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:rsidR="00B333F9" w:rsidRPr="00C534A6" w:rsidRDefault="00B333F9" w:rsidP="007D1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4A6">
        <w:rPr>
          <w:rFonts w:ascii="Times New Roman" w:hAnsi="Times New Roman" w:cs="Times New Roman"/>
          <w:b/>
          <w:caps/>
          <w:sz w:val="24"/>
          <w:szCs w:val="24"/>
        </w:rPr>
        <w:lastRenderedPageBreak/>
        <w:t>2.2.</w:t>
      </w:r>
      <w:r w:rsidRPr="00C534A6">
        <w:rPr>
          <w:rFonts w:ascii="Times New Roman" w:hAnsi="Times New Roman" w:cs="Times New Roman"/>
          <w:b/>
          <w:sz w:val="24"/>
          <w:szCs w:val="24"/>
        </w:rPr>
        <w:t>Темати</w:t>
      </w:r>
      <w:r w:rsidR="000F2CD8" w:rsidRPr="00C534A6">
        <w:rPr>
          <w:rFonts w:ascii="Times New Roman" w:hAnsi="Times New Roman" w:cs="Times New Roman"/>
          <w:b/>
          <w:sz w:val="24"/>
          <w:szCs w:val="24"/>
        </w:rPr>
        <w:t>ческий план и содержание</w:t>
      </w:r>
      <w:r w:rsidR="005D2377" w:rsidRPr="00C534A6">
        <w:rPr>
          <w:rFonts w:ascii="Times New Roman" w:hAnsi="Times New Roman" w:cs="Times New Roman"/>
          <w:b/>
          <w:sz w:val="24"/>
          <w:szCs w:val="24"/>
        </w:rPr>
        <w:t xml:space="preserve"> дисциплины </w:t>
      </w:r>
      <w:r w:rsidRPr="00C534A6">
        <w:rPr>
          <w:rFonts w:ascii="Times New Roman" w:hAnsi="Times New Roman" w:cs="Times New Roman"/>
          <w:b/>
          <w:sz w:val="24"/>
          <w:szCs w:val="24"/>
        </w:rPr>
        <w:t>«Охрана труда».</w:t>
      </w:r>
    </w:p>
    <w:p w:rsidR="00C534A6" w:rsidRDefault="00C534A6" w:rsidP="007D1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34A6" w:rsidRDefault="00C534A6" w:rsidP="007D1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Pr="007D1AC2" w:rsidRDefault="007D1AC2" w:rsidP="007D1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134"/>
        <w:gridCol w:w="135"/>
        <w:gridCol w:w="7"/>
        <w:gridCol w:w="9"/>
        <w:gridCol w:w="31"/>
        <w:gridCol w:w="6196"/>
        <w:gridCol w:w="1277"/>
        <w:gridCol w:w="1275"/>
        <w:gridCol w:w="1539"/>
      </w:tblGrid>
      <w:tr w:rsidR="00AB2EF7" w:rsidRPr="007D1AC2" w:rsidTr="00AB2EF7">
        <w:trPr>
          <w:trHeight w:val="65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материала, лабораторные работы и практич</w:t>
            </w:r>
            <w:r w:rsidRPr="007D1AC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7D1A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ские занятия, самостоятельная работа обучающихся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освое</w:t>
            </w:r>
          </w:p>
          <w:p w:rsidR="00AB2EF7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bCs/>
                <w:sz w:val="24"/>
                <w:szCs w:val="24"/>
              </w:rPr>
              <w:t>ния</w:t>
            </w:r>
          </w:p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</w:p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</w:p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</w:p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</w:p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</w:p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</w:p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</w:p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</w:p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</w:p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</w:p>
          <w:p w:rsidR="00AB2EF7" w:rsidRPr="007D1AC2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Коды лич</w:t>
            </w:r>
          </w:p>
          <w:p w:rsidR="00AB2EF7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 xml:space="preserve">ностных </w:t>
            </w:r>
          </w:p>
          <w:p w:rsidR="00AB2EF7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результа</w:t>
            </w:r>
          </w:p>
          <w:p w:rsidR="00AB2EF7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тов, фор</w:t>
            </w:r>
          </w:p>
          <w:p w:rsidR="00AB2EF7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мирова</w:t>
            </w:r>
          </w:p>
          <w:p w:rsidR="00AB2EF7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нию кото</w:t>
            </w:r>
          </w:p>
          <w:p w:rsidR="00AB2EF7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рых спо</w:t>
            </w:r>
          </w:p>
          <w:p w:rsidR="00AB2EF7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 xml:space="preserve">собствует </w:t>
            </w:r>
          </w:p>
          <w:p w:rsidR="00AB2EF7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эл.програм</w:t>
            </w:r>
          </w:p>
          <w:p w:rsidR="00AB2EF7" w:rsidRPr="007D1AC2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мы</w:t>
            </w:r>
          </w:p>
          <w:p w:rsidR="00AB2EF7" w:rsidRPr="007D1AC2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1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D400D5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D400D5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B2EF7" w:rsidRPr="007D1AC2" w:rsidTr="00AB2EF7">
        <w:trPr>
          <w:trHeight w:val="277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2EF7" w:rsidRPr="006836CB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6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Правовые и о</w:t>
            </w:r>
            <w:r w:rsidRPr="006836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6836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ганизационные основы охраны труда</w:t>
            </w: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6836CB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6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C00235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EF7" w:rsidRDefault="00D400D5" w:rsidP="00D400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AB2EF7" w:rsidRPr="007D1AC2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EF7" w:rsidRPr="007D1AC2" w:rsidRDefault="00AE4885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ЛР 9, ЛР 10</w:t>
            </w:r>
          </w:p>
          <w:p w:rsidR="00AB2EF7" w:rsidRPr="007D1AC2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316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EF7" w:rsidRPr="006836CB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683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6836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Конституция РФ и Трудовой кодекс об охране труда.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6836CB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6C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22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EF7" w:rsidRPr="006836CB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государственного контроля по охране труда.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6836CB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6C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301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EF7" w:rsidRPr="006836CB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расследования несчастных случаев.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6836CB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6C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332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EF7" w:rsidRPr="006836CB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6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C00235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D400D5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4885" w:rsidRPr="007D1AC2" w:rsidRDefault="00AE4885" w:rsidP="00AE48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ЛР 9, ЛР 10</w:t>
            </w:r>
          </w:p>
          <w:p w:rsidR="00AB2EF7" w:rsidRPr="007D1AC2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85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EF7" w:rsidRPr="006836CB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4-5.</w:t>
            </w:r>
          </w:p>
        </w:tc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6836CB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Охрана труда подростков.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8A2E84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E8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57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EF7" w:rsidRPr="006836CB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расследования несчастных случаев.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8A2E84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E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74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EF7" w:rsidRPr="007D1AC2" w:rsidRDefault="00AB2EF7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8A2E84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E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D400D5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69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EF7" w:rsidRPr="007D1AC2" w:rsidRDefault="00AB2EF7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8A2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и конспектирование нормативных документов.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67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F7" w:rsidRPr="007D1AC2" w:rsidRDefault="00AB2EF7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Default="00AB2EF7" w:rsidP="008A2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Заполнить акт расследования несчастных случаев.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30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EF7" w:rsidRPr="008A2E84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E84">
              <w:rPr>
                <w:rFonts w:ascii="Times New Roman" w:hAnsi="Times New Roman" w:cs="Times New Roman"/>
                <w:b/>
                <w:sz w:val="24"/>
                <w:szCs w:val="24"/>
              </w:rPr>
              <w:t>Тема 1.2. Основы без</w:t>
            </w:r>
            <w:r w:rsidRPr="008A2E8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8A2E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пасности в садовнич</w:t>
            </w:r>
            <w:r w:rsidRPr="008A2E8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8A2E84">
              <w:rPr>
                <w:rFonts w:ascii="Times New Roman" w:hAnsi="Times New Roman" w:cs="Times New Roman"/>
                <w:b/>
                <w:sz w:val="24"/>
                <w:szCs w:val="24"/>
              </w:rPr>
              <w:t>ском производстве</w:t>
            </w:r>
          </w:p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6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 w:rsidRPr="007D1A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F14831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EF7" w:rsidRDefault="00D400D5" w:rsidP="00D400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B2EF7" w:rsidRPr="007D1AC2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885" w:rsidRPr="007D1AC2" w:rsidRDefault="00AE4885" w:rsidP="00AE48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lastRenderedPageBreak/>
              <w:t>ЛР 9, ЛР 10</w:t>
            </w:r>
          </w:p>
          <w:p w:rsidR="00AB2EF7" w:rsidRPr="007D1AC2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B2EF7" w:rsidRPr="007D1AC2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B2EF7" w:rsidRPr="007D1AC2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569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8A2E84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6836CB" w:rsidRDefault="00AB2EF7" w:rsidP="00F148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     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6836CB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безопасности при обработке почвы, копке ям,            окучивании насаждений и трамбовании грунта.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F14831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83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43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8A2E84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безопасности при сборе и  сортировке семян.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F14831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83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586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8A2E84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F148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9.       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безопасности при валке, корчевке, сухосто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ных деревьев, обрезке крон и кустарников.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F14831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83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815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8A2E84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8A2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            </w:t>
            </w:r>
          </w:p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безопасности при посадке саженцев, черенков, сеянцев, деревьев, кустарников и цветочных растений.</w:t>
            </w:r>
            <w:r w:rsidRPr="007D1A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F14831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83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494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8A2E84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при работе с приспособлениями и ручным инструментом.  </w:t>
            </w:r>
            <w:r w:rsidRPr="007D1AC2">
              <w:rPr>
                <w:rStyle w:val="FontStyle49"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F14831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87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8A2E84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C2">
              <w:rPr>
                <w:rStyle w:val="FontStyle49"/>
                <w:sz w:val="24"/>
                <w:szCs w:val="24"/>
              </w:rPr>
              <w:t>Стандарты по безопасности труда (ССБТ), Санитарные нормы (СН) и Строительные нормы и правила (СниП) в профессиональной деятельности.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F14831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85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EF7" w:rsidRPr="007D1AC2" w:rsidRDefault="00AB2EF7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</w:t>
            </w:r>
            <w:r w:rsidRPr="00F148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F14831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B2EF7" w:rsidRPr="007D1AC2" w:rsidRDefault="00AB2EF7" w:rsidP="00F26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B2EF7" w:rsidRPr="007D1AC2" w:rsidRDefault="00AB2EF7" w:rsidP="00F26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2</w:t>
            </w:r>
          </w:p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823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EF7" w:rsidRPr="007D1AC2" w:rsidRDefault="00AB2EF7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F14831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6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F14831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безопасности при работе с химическими и ядовитыми веществами, индивидуальные средства защ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541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EF7" w:rsidRPr="007D1AC2" w:rsidRDefault="00AB2EF7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6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безопасности при кошении трав, стрижке ковровых газонов.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752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EF7" w:rsidRPr="007D1AC2" w:rsidRDefault="00AB2EF7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6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604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безопасности при посадке саженцев, чере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ков, сеянцев, деревьев, кустарников и цветочных раст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ний.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821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F7" w:rsidRPr="007D1AC2" w:rsidRDefault="00AB2EF7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16.</w:t>
            </w:r>
          </w:p>
        </w:tc>
        <w:tc>
          <w:tcPr>
            <w:tcW w:w="6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Default="00AB2EF7" w:rsidP="00604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безопасности при заготовке дерна и одерно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ке поверхностей.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506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EF7" w:rsidRPr="007D1AC2" w:rsidRDefault="00AB2EF7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6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Default="00AB2EF7" w:rsidP="00604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безопасности при заготовке кольев, сколач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вании ящиков, стеллажей.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30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EF7" w:rsidRPr="007D1AC2" w:rsidRDefault="00AB2EF7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18-19.</w:t>
            </w:r>
          </w:p>
        </w:tc>
        <w:tc>
          <w:tcPr>
            <w:tcW w:w="6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Default="00AB2EF7" w:rsidP="00604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безопасности при уборке территорий.</w:t>
            </w:r>
            <w:r w:rsidRPr="008A2E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36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EF7" w:rsidRPr="007D1AC2" w:rsidRDefault="00AB2EF7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604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E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B2744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744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AB2EF7" w:rsidRPr="007D1AC2" w:rsidTr="00AB2EF7">
        <w:trPr>
          <w:trHeight w:val="222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EF7" w:rsidRPr="007D1AC2" w:rsidRDefault="00AB2EF7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Default="00AB2EF7" w:rsidP="00604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01D2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инструкций по охране труда.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2EF7" w:rsidRPr="007D1AC2" w:rsidRDefault="00AB2EF7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CE01D2" w:rsidRDefault="00AB2EF7" w:rsidP="00604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01D2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конспекта.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348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F7" w:rsidRPr="007D1AC2" w:rsidRDefault="00AB2EF7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CE01D2" w:rsidRDefault="00AB2EF7" w:rsidP="00CE01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01D2">
              <w:rPr>
                <w:rFonts w:ascii="Times New Roman" w:hAnsi="Times New Roman" w:cs="Times New Roman"/>
                <w:bCs/>
                <w:sz w:val="24"/>
                <w:szCs w:val="24"/>
              </w:rPr>
              <w:t>Заполнение таблицы.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12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2EF7" w:rsidRPr="00640EAE" w:rsidRDefault="00AB2EF7" w:rsidP="00640E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E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Пожарная охр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 в садоводческом 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зяйстве</w:t>
            </w: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6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581ABB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</w:tr>
      <w:tr w:rsidR="00AB2EF7" w:rsidRPr="007D1AC2" w:rsidTr="00AB2EF7">
        <w:trPr>
          <w:trHeight w:val="3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EF7" w:rsidRPr="00640EAE" w:rsidRDefault="00AB2EF7" w:rsidP="00640E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EA2678" w:rsidRDefault="00AB2EF7" w:rsidP="00B34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EA2678" w:rsidRDefault="00AB2EF7" w:rsidP="00793200">
            <w:pPr>
              <w:pStyle w:val="HTML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A2678">
              <w:rPr>
                <w:rFonts w:ascii="Times New Roman" w:hAnsi="Times New Roman"/>
                <w:bCs/>
                <w:sz w:val="24"/>
                <w:szCs w:val="24"/>
              </w:rPr>
              <w:t>Противопожарные мероприятия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538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EF7" w:rsidRPr="00640EAE" w:rsidRDefault="00AB2EF7" w:rsidP="00640E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B34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21.</w:t>
            </w:r>
            <w:r w:rsidRPr="00EA26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EA2678" w:rsidRDefault="00AB2EF7" w:rsidP="00793200">
            <w:pPr>
              <w:pStyle w:val="HTML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1AC2">
              <w:rPr>
                <w:rFonts w:ascii="Times New Roman" w:hAnsi="Times New Roman"/>
                <w:sz w:val="24"/>
                <w:szCs w:val="24"/>
              </w:rPr>
              <w:t xml:space="preserve"> Классификация взрывоопасных и пожароопасных зон производственных помещений, причины пожаров.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55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EF7" w:rsidRPr="00640EAE" w:rsidRDefault="00AB2EF7" w:rsidP="00640E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B34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22.</w:t>
            </w:r>
            <w:r w:rsidRPr="00EA26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592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AC2">
              <w:rPr>
                <w:rFonts w:ascii="Times New Roman" w:hAnsi="Times New Roman"/>
                <w:sz w:val="24"/>
                <w:szCs w:val="24"/>
              </w:rPr>
              <w:t>Классификация помещений по степени взрывопожарной безопасности.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69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EF7" w:rsidRPr="00640EAE" w:rsidRDefault="00AB2EF7" w:rsidP="00640E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EA2678" w:rsidRDefault="00AB2EF7" w:rsidP="00B34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23-24.</w:t>
            </w:r>
          </w:p>
        </w:tc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54500C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678">
              <w:rPr>
                <w:rFonts w:ascii="Times New Roman" w:hAnsi="Times New Roman"/>
                <w:bCs/>
                <w:sz w:val="24"/>
                <w:szCs w:val="24"/>
              </w:rPr>
              <w:t xml:space="preserve">Пожарная безопасность </w:t>
            </w:r>
          </w:p>
          <w:p w:rsidR="00AB2EF7" w:rsidRPr="00EA2678" w:rsidRDefault="00AB2EF7" w:rsidP="00545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AC2">
              <w:rPr>
                <w:rFonts w:ascii="Times New Roman" w:hAnsi="Times New Roman"/>
                <w:sz w:val="24"/>
                <w:szCs w:val="24"/>
              </w:rPr>
              <w:t>Определение предела огнестойкости.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1AC2">
              <w:rPr>
                <w:rFonts w:ascii="Times New Roman" w:hAnsi="Times New Roman"/>
                <w:sz w:val="24"/>
                <w:szCs w:val="24"/>
              </w:rPr>
              <w:t>Пользование пе</w:t>
            </w:r>
            <w:r w:rsidRPr="007D1AC2">
              <w:rPr>
                <w:rFonts w:ascii="Times New Roman" w:hAnsi="Times New Roman"/>
                <w:sz w:val="24"/>
                <w:szCs w:val="24"/>
              </w:rPr>
              <w:t>р</w:t>
            </w:r>
            <w:r w:rsidRPr="007D1AC2">
              <w:rPr>
                <w:rFonts w:ascii="Times New Roman" w:hAnsi="Times New Roman"/>
                <w:sz w:val="24"/>
                <w:szCs w:val="24"/>
              </w:rPr>
              <w:t>вичными средствами пожаротушения.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30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EF7" w:rsidRPr="00640EAE" w:rsidRDefault="00AB2EF7" w:rsidP="00640E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B34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Практически</w:t>
            </w:r>
            <w:r w:rsidRPr="00F148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9C767F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EF7" w:rsidRPr="00640EAE" w:rsidRDefault="00AB2EF7" w:rsidP="00640E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EA2678" w:rsidRDefault="00AB2EF7" w:rsidP="00B34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25-26</w:t>
            </w:r>
            <w:r w:rsidRPr="00EA26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EA2678" w:rsidRDefault="00AB2EF7" w:rsidP="00B34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EA26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Средства тушения пожаров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06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EF7" w:rsidRPr="00640EAE" w:rsidRDefault="00AB2EF7" w:rsidP="00640E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E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EF7" w:rsidRPr="007D1AC2" w:rsidRDefault="00D400D5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4885" w:rsidRPr="007D1AC2" w:rsidRDefault="00AE4885" w:rsidP="00AE48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ЛР 9, ЛР 10</w:t>
            </w:r>
          </w:p>
          <w:p w:rsidR="00AB2EF7" w:rsidRPr="007D1AC2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332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EF7" w:rsidRPr="00640EAE" w:rsidRDefault="00AB2EF7" w:rsidP="00640E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EA2678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2678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полнение таблицы «План противо</w:t>
            </w:r>
            <w:r w:rsidRPr="00EA2678">
              <w:rPr>
                <w:rFonts w:ascii="Times New Roman" w:hAnsi="Times New Roman" w:cs="Times New Roman"/>
                <w:bCs/>
                <w:sz w:val="24"/>
                <w:szCs w:val="24"/>
              </w:rPr>
              <w:t>пожарных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A2678">
              <w:rPr>
                <w:rFonts w:ascii="Times New Roman" w:hAnsi="Times New Roman" w:cs="Times New Roman"/>
                <w:bCs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тий»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EA26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5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EF7" w:rsidRPr="00640EAE" w:rsidRDefault="00AB2EF7" w:rsidP="00640E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EA2678" w:rsidRDefault="00AB2EF7" w:rsidP="00B34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2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рисунка «Устройство огне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тушителя</w:t>
            </w:r>
            <w:r w:rsidRPr="00EA2678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665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640EAE" w:rsidRDefault="00AB2EF7" w:rsidP="00640E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EA2678" w:rsidRDefault="00AB2EF7" w:rsidP="00B34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A2678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памятки «Стоп огонь»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69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EF7" w:rsidRPr="00EA2678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1.4. О</w:t>
            </w:r>
            <w:r w:rsidRPr="00EA2678">
              <w:rPr>
                <w:rFonts w:ascii="Times New Roman" w:hAnsi="Times New Roman" w:cs="Times New Roman"/>
                <w:b/>
                <w:sz w:val="24"/>
                <w:szCs w:val="24"/>
              </w:rPr>
              <w:t>сновы эле</w:t>
            </w:r>
            <w:r w:rsidRPr="00EA2678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EA2678">
              <w:rPr>
                <w:rFonts w:ascii="Times New Roman" w:hAnsi="Times New Roman" w:cs="Times New Roman"/>
                <w:b/>
                <w:sz w:val="24"/>
                <w:szCs w:val="24"/>
              </w:rPr>
              <w:t>тробезопасности</w:t>
            </w:r>
          </w:p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581ABB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6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212B93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EF7" w:rsidRDefault="00D400D5" w:rsidP="00D400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AB2EF7" w:rsidRPr="007D1AC2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E4885" w:rsidRPr="007D1AC2" w:rsidRDefault="00AE4885" w:rsidP="00AE48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ЛР 9, ЛР 10</w:t>
            </w:r>
          </w:p>
          <w:p w:rsidR="00AB2EF7" w:rsidRPr="007D1AC2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69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9C767F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  <w:r w:rsidRPr="009C767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9C767F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6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Меры защиты от поражения электрическим током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53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</w:t>
            </w:r>
            <w:r w:rsidRPr="00F148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C534A6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34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353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212B93" w:rsidRDefault="00AB2EF7" w:rsidP="00212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2B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28.</w:t>
            </w:r>
            <w:r w:rsidRPr="00212B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6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2B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Инструкции по электробезопасности оборудования. </w:t>
            </w:r>
          </w:p>
          <w:p w:rsidR="00AB2EF7" w:rsidRPr="00212B93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2B93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первой медицинской помощи 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страдавше</w:t>
            </w:r>
            <w:r w:rsidRPr="00212B93">
              <w:rPr>
                <w:rFonts w:ascii="Times New Roman" w:hAnsi="Times New Roman" w:cs="Times New Roman"/>
                <w:bCs/>
                <w:sz w:val="24"/>
                <w:szCs w:val="24"/>
              </w:rPr>
              <w:t>му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459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212B93" w:rsidRDefault="00AB2EF7" w:rsidP="00212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29.</w:t>
            </w:r>
          </w:p>
          <w:p w:rsidR="00AB2EF7" w:rsidRPr="00212B93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212B93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2B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Оказание первой медицинской помощи 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страдавше</w:t>
            </w:r>
            <w:r w:rsidRPr="00212B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 w:rsidRPr="00212B93">
              <w:rPr>
                <w:rFonts w:ascii="Times New Roman" w:hAnsi="Times New Roman" w:cs="Times New Roman"/>
                <w:bCs/>
                <w:sz w:val="24"/>
                <w:szCs w:val="24"/>
              </w:rPr>
              <w:t>лектрическим током.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9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212B93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E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D400D5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522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212B93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8A2E84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2B93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Сообщение «Оказание первой медицинской помощи при поражении электрическим током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212B9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69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212B93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6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B2744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74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D400D5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4885" w:rsidRPr="007D1AC2" w:rsidRDefault="00AE4885" w:rsidP="00AE48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ЛР 9, ЛР 10</w:t>
            </w:r>
          </w:p>
          <w:p w:rsidR="00AB2EF7" w:rsidRPr="007D1AC2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69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212B93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30.</w:t>
            </w:r>
          </w:p>
        </w:tc>
        <w:tc>
          <w:tcPr>
            <w:tcW w:w="6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6836CB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6005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 санитария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69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256005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</w:t>
            </w:r>
            <w:r w:rsidRPr="00F148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B2744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74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53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212B93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31.</w:t>
            </w:r>
          </w:p>
        </w:tc>
        <w:tc>
          <w:tcPr>
            <w:tcW w:w="6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256005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05">
              <w:rPr>
                <w:rFonts w:ascii="Times New Roman" w:hAnsi="Times New Roman" w:cs="Times New Roman"/>
                <w:bCs/>
                <w:sz w:val="24"/>
                <w:szCs w:val="24"/>
              </w:rPr>
              <w:t>Гигиенические особенности труда садовников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85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212B93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32.</w:t>
            </w:r>
          </w:p>
        </w:tc>
        <w:tc>
          <w:tcPr>
            <w:tcW w:w="6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256005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005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первой медицинской помощи пострадавшим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06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256005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E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332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212B93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8A2E84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6005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Сообщение на тему «Производственная санитария»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D400D5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585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212B93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8A2E84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600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зачету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30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005">
              <w:rPr>
                <w:rFonts w:ascii="Times New Roman" w:hAnsi="Times New Roman" w:cs="Times New Roman"/>
                <w:b/>
                <w:sz w:val="24"/>
                <w:szCs w:val="24"/>
              </w:rPr>
              <w:t>Тема 1.5.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6005">
              <w:rPr>
                <w:rFonts w:ascii="Times New Roman" w:hAnsi="Times New Roman" w:cs="Times New Roman"/>
                <w:b/>
                <w:sz w:val="24"/>
                <w:szCs w:val="24"/>
              </w:rPr>
              <w:t>Основы гиги</w:t>
            </w:r>
            <w:r w:rsidRPr="0025600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256005">
              <w:rPr>
                <w:rFonts w:ascii="Times New Roman" w:hAnsi="Times New Roman" w:cs="Times New Roman"/>
                <w:b/>
                <w:sz w:val="24"/>
                <w:szCs w:val="24"/>
              </w:rPr>
              <w:t>ны труда, производстве</w:t>
            </w:r>
            <w:r w:rsidRPr="0025600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256005">
              <w:rPr>
                <w:rFonts w:ascii="Times New Roman" w:hAnsi="Times New Roman" w:cs="Times New Roman"/>
                <w:b/>
                <w:sz w:val="24"/>
                <w:szCs w:val="24"/>
              </w:rPr>
              <w:t>ная санитария</w:t>
            </w: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212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2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836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C00235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885" w:rsidRPr="007D1AC2" w:rsidRDefault="00AE4885" w:rsidP="00AE48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ЛР 9, ЛР 10</w:t>
            </w:r>
          </w:p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36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6836CB" w:rsidRDefault="00AB2EF7" w:rsidP="00212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33-34.</w:t>
            </w:r>
          </w:p>
        </w:tc>
        <w:tc>
          <w:tcPr>
            <w:tcW w:w="6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93200" w:rsidRDefault="00AB2EF7" w:rsidP="00212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200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 санитария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93200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72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6836CB" w:rsidRDefault="00AB2EF7" w:rsidP="00256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</w:t>
            </w:r>
            <w:r w:rsidRPr="00F148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54500C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EF7" w:rsidRPr="007D1AC2" w:rsidRDefault="00D400D5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885" w:rsidRPr="007D1AC2" w:rsidRDefault="00AE4885" w:rsidP="00AE48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ЛР 9, ЛР 10</w:t>
            </w:r>
          </w:p>
          <w:p w:rsidR="00AB2EF7" w:rsidRPr="007D1AC2" w:rsidRDefault="00AB2EF7" w:rsidP="00AB2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206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35.</w:t>
            </w:r>
          </w:p>
        </w:tc>
        <w:tc>
          <w:tcPr>
            <w:tcW w:w="6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Default="00AB2EF7" w:rsidP="00256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200">
              <w:rPr>
                <w:rFonts w:ascii="Times New Roman" w:hAnsi="Times New Roman" w:cs="Times New Roman"/>
                <w:bCs/>
                <w:sz w:val="24"/>
                <w:szCs w:val="24"/>
              </w:rPr>
              <w:t>Гигиенические особенности труда садовников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87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C0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36.</w:t>
            </w:r>
          </w:p>
        </w:tc>
        <w:tc>
          <w:tcPr>
            <w:tcW w:w="6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93200" w:rsidRDefault="00AB2EF7" w:rsidP="00256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200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первой медицинской помощи пострадавшим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32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7D1AC2" w:rsidRDefault="00AB2EF7" w:rsidP="00151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iCs/>
                <w:sz w:val="24"/>
                <w:szCs w:val="24"/>
              </w:rPr>
              <w:t>Итоговая аттестация в форме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534A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дифференцированного  зачета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8E6ED8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E6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2EF7" w:rsidRPr="007D1AC2" w:rsidRDefault="00AB2EF7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EF7" w:rsidRPr="007D1AC2" w:rsidRDefault="00AB2EF7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2EF7" w:rsidRPr="007D1AC2" w:rsidTr="00AB2EF7">
        <w:trPr>
          <w:trHeight w:val="32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C534A6" w:rsidRDefault="00AB2EF7" w:rsidP="00151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34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F7" w:rsidRPr="00C534A6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34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F7" w:rsidRPr="007D1AC2" w:rsidRDefault="00AB2EF7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</w:p>
        </w:tc>
      </w:tr>
    </w:tbl>
    <w:p w:rsidR="00212B93" w:rsidRDefault="00212B93" w:rsidP="007D1AC2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B333F9" w:rsidRPr="007D1AC2" w:rsidRDefault="00B333F9" w:rsidP="007D1AC2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B333F9" w:rsidRPr="007D1AC2" w:rsidRDefault="00B333F9" w:rsidP="007D1AC2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B333F9" w:rsidRPr="007D1AC2" w:rsidRDefault="00B333F9" w:rsidP="007D1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AC2">
        <w:rPr>
          <w:rFonts w:ascii="Times New Roman" w:hAnsi="Times New Roman" w:cs="Times New Roman"/>
          <w:sz w:val="24"/>
          <w:szCs w:val="24"/>
        </w:rPr>
        <w:t xml:space="preserve">Для характеристики уровня освоения учебного материала используются следующие обозначения: </w:t>
      </w:r>
    </w:p>
    <w:p w:rsidR="00B333F9" w:rsidRPr="007D1AC2" w:rsidRDefault="00B333F9" w:rsidP="007D1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AC2">
        <w:rPr>
          <w:rFonts w:ascii="Times New Roman" w:hAnsi="Times New Roman" w:cs="Times New Roman"/>
          <w:sz w:val="24"/>
          <w:szCs w:val="24"/>
        </w:rPr>
        <w:t xml:space="preserve">1 - ознакомительный (узнавание ранее изученных объектов, свойств); </w:t>
      </w:r>
    </w:p>
    <w:p w:rsidR="00B333F9" w:rsidRPr="007D1AC2" w:rsidRDefault="00B333F9" w:rsidP="007D1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AC2">
        <w:rPr>
          <w:rFonts w:ascii="Times New Roman" w:hAnsi="Times New Roman" w:cs="Times New Roman"/>
          <w:sz w:val="24"/>
          <w:szCs w:val="24"/>
        </w:rPr>
        <w:t xml:space="preserve">2 - репродуктивный (выполнение деятельности по образцу, инструкции или под руководством); </w:t>
      </w:r>
    </w:p>
    <w:p w:rsidR="00B333F9" w:rsidRPr="007D1AC2" w:rsidRDefault="00B333F9" w:rsidP="007D1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AC2">
        <w:rPr>
          <w:rFonts w:ascii="Times New Roman" w:hAnsi="Times New Roman" w:cs="Times New Roman"/>
          <w:sz w:val="24"/>
          <w:szCs w:val="24"/>
        </w:rPr>
        <w:t>3–продуктивный (планирование и самостоятельное выполнение деятельности, решение проблемных задач)</w:t>
      </w:r>
    </w:p>
    <w:p w:rsidR="00B333F9" w:rsidRPr="007D1AC2" w:rsidRDefault="00B333F9" w:rsidP="007D1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33F9" w:rsidRPr="007D1AC2" w:rsidRDefault="00B333F9" w:rsidP="007D1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333F9" w:rsidRPr="007D1AC2" w:rsidSect="00677140"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B333F9" w:rsidRPr="008E6ED8" w:rsidRDefault="008E6ED8" w:rsidP="008E6E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both"/>
        <w:rPr>
          <w:b/>
          <w:caps/>
        </w:rPr>
      </w:pPr>
      <w:r>
        <w:rPr>
          <w:b/>
          <w:caps/>
        </w:rPr>
        <w:lastRenderedPageBreak/>
        <w:t>3.</w:t>
      </w:r>
      <w:r w:rsidR="000F2CD8" w:rsidRPr="008E6ED8">
        <w:rPr>
          <w:b/>
          <w:caps/>
        </w:rPr>
        <w:t>условия реализации</w:t>
      </w:r>
      <w:r w:rsidR="00B333F9" w:rsidRPr="008E6ED8">
        <w:rPr>
          <w:b/>
          <w:caps/>
        </w:rPr>
        <w:t xml:space="preserve"> дисциплины.</w:t>
      </w:r>
    </w:p>
    <w:p w:rsidR="00B333F9" w:rsidRPr="008E6ED8" w:rsidRDefault="00B333F9" w:rsidP="007D1AC2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33F9" w:rsidRPr="008E6ED8" w:rsidRDefault="00B333F9" w:rsidP="007D1A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8E6ED8">
        <w:rPr>
          <w:b/>
          <w:bCs/>
        </w:rPr>
        <w:t>3.1. Требования к минимальному материально-техническому обеспечению</w:t>
      </w:r>
    </w:p>
    <w:p w:rsidR="00B333F9" w:rsidRPr="007D1AC2" w:rsidRDefault="00B333F9" w:rsidP="007D1AC2">
      <w:pPr>
        <w:shd w:val="clear" w:color="auto" w:fill="FFFFFF"/>
        <w:tabs>
          <w:tab w:val="left" w:pos="273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AC2">
        <w:rPr>
          <w:rFonts w:ascii="Times New Roman" w:hAnsi="Times New Roman" w:cs="Times New Roman"/>
          <w:sz w:val="24"/>
          <w:szCs w:val="24"/>
        </w:rPr>
        <w:t xml:space="preserve">       </w:t>
      </w:r>
      <w:r w:rsidRPr="007D1A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реализация программы дисциплины </w:t>
      </w:r>
      <w:r w:rsidR="000F2CD8" w:rsidRPr="007D1A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требуется </w:t>
      </w:r>
      <w:r w:rsidRPr="007D1AC2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кабинет</w:t>
      </w:r>
      <w:r w:rsidR="007D1A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F2CD8" w:rsidRPr="007D1AC2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</w:t>
      </w:r>
      <w:r w:rsidR="000F2CD8" w:rsidRPr="007D1A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0F2CD8" w:rsidRPr="007D1AC2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 жизнедеятельности и охраны труда</w:t>
      </w:r>
      <w:r w:rsidRPr="007D1AC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333F9" w:rsidRPr="007D1AC2" w:rsidRDefault="00B333F9" w:rsidP="007D1AC2">
      <w:pPr>
        <w:shd w:val="clear" w:color="auto" w:fill="FFFFFF"/>
        <w:tabs>
          <w:tab w:val="left" w:pos="273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AC2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Оборудование учебного кабинета:</w:t>
      </w:r>
    </w:p>
    <w:p w:rsidR="00B333F9" w:rsidRPr="007D1AC2" w:rsidRDefault="00B333F9" w:rsidP="007D1AC2">
      <w:pPr>
        <w:shd w:val="clear" w:color="auto" w:fill="FFFFFF"/>
        <w:tabs>
          <w:tab w:val="left" w:pos="273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AC2">
        <w:rPr>
          <w:rFonts w:ascii="Times New Roman" w:eastAsia="Times New Roman" w:hAnsi="Times New Roman" w:cs="Times New Roman"/>
          <w:color w:val="000000"/>
          <w:sz w:val="24"/>
          <w:szCs w:val="24"/>
        </w:rPr>
        <w:t>- 30 посадочных мест (по количеству обучающихся);</w:t>
      </w:r>
    </w:p>
    <w:p w:rsidR="00B333F9" w:rsidRPr="007D1AC2" w:rsidRDefault="00B333F9" w:rsidP="007D1AC2">
      <w:pPr>
        <w:shd w:val="clear" w:color="auto" w:fill="FFFFFF"/>
        <w:tabs>
          <w:tab w:val="left" w:pos="273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AC2">
        <w:rPr>
          <w:rFonts w:ascii="Times New Roman" w:eastAsia="Times New Roman" w:hAnsi="Times New Roman" w:cs="Times New Roman"/>
          <w:color w:val="000000"/>
          <w:sz w:val="24"/>
          <w:szCs w:val="24"/>
        </w:rPr>
        <w:t>- рабочее место преподавателя.</w:t>
      </w:r>
    </w:p>
    <w:p w:rsidR="00B333F9" w:rsidRPr="007D1AC2" w:rsidRDefault="00B333F9" w:rsidP="007D1AC2">
      <w:pPr>
        <w:shd w:val="clear" w:color="auto" w:fill="FFFFFF"/>
        <w:tabs>
          <w:tab w:val="left" w:pos="273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AC2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Технические средства обучения:</w:t>
      </w:r>
    </w:p>
    <w:p w:rsidR="00B333F9" w:rsidRPr="007D1AC2" w:rsidRDefault="00B333F9" w:rsidP="007D1AC2">
      <w:pPr>
        <w:shd w:val="clear" w:color="auto" w:fill="FFFFFF"/>
        <w:tabs>
          <w:tab w:val="left" w:pos="273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AC2">
        <w:rPr>
          <w:rFonts w:ascii="Times New Roman" w:eastAsia="Times New Roman" w:hAnsi="Times New Roman" w:cs="Times New Roman"/>
          <w:color w:val="000000"/>
          <w:sz w:val="24"/>
          <w:szCs w:val="24"/>
        </w:rPr>
        <w:t>- компьютер с лицензионным программным обеспечением.</w:t>
      </w:r>
    </w:p>
    <w:p w:rsidR="00B333F9" w:rsidRPr="007D1AC2" w:rsidRDefault="00B333F9" w:rsidP="007D1AC2">
      <w:pPr>
        <w:pStyle w:val="a3"/>
        <w:spacing w:after="0"/>
        <w:ind w:firstLine="709"/>
        <w:jc w:val="both"/>
        <w:rPr>
          <w:spacing w:val="-2"/>
        </w:rPr>
      </w:pPr>
      <w:r w:rsidRPr="007D1AC2">
        <w:rPr>
          <w:spacing w:val="-2"/>
        </w:rPr>
        <w:t>- комплект плакатов, схем, таблиц, типовые бланки документов (акты, учетные и о</w:t>
      </w:r>
      <w:r w:rsidRPr="007D1AC2">
        <w:rPr>
          <w:spacing w:val="-2"/>
        </w:rPr>
        <w:t>т</w:t>
      </w:r>
      <w:r w:rsidRPr="007D1AC2">
        <w:rPr>
          <w:spacing w:val="-2"/>
        </w:rPr>
        <w:t>четные документы),  инструкции  по безопасным технологиям труда;</w:t>
      </w:r>
    </w:p>
    <w:p w:rsidR="00B333F9" w:rsidRPr="007D1AC2" w:rsidRDefault="00B333F9" w:rsidP="007D1AC2">
      <w:pPr>
        <w:pStyle w:val="a3"/>
        <w:spacing w:after="0"/>
        <w:ind w:firstLine="709"/>
        <w:jc w:val="both"/>
        <w:rPr>
          <w:spacing w:val="-2"/>
        </w:rPr>
      </w:pPr>
      <w:r w:rsidRPr="007D1AC2">
        <w:rPr>
          <w:spacing w:val="-2"/>
        </w:rPr>
        <w:t>- фильмы по охране труда и безопасной  борьбы с огнем;</w:t>
      </w:r>
    </w:p>
    <w:p w:rsidR="00B333F9" w:rsidRPr="007D1AC2" w:rsidRDefault="00B333F9" w:rsidP="007D1AC2">
      <w:pPr>
        <w:pStyle w:val="a3"/>
        <w:spacing w:after="0"/>
        <w:ind w:firstLine="709"/>
        <w:jc w:val="both"/>
        <w:rPr>
          <w:spacing w:val="-2"/>
        </w:rPr>
      </w:pPr>
      <w:r w:rsidRPr="007D1AC2">
        <w:rPr>
          <w:spacing w:val="-2"/>
        </w:rPr>
        <w:t>- набор средств индивидуальной защиты и приспособлений;</w:t>
      </w:r>
    </w:p>
    <w:p w:rsidR="00B333F9" w:rsidRPr="007D1AC2" w:rsidRDefault="00B333F9" w:rsidP="007D1AC2">
      <w:pPr>
        <w:pStyle w:val="a3"/>
        <w:spacing w:after="0"/>
        <w:ind w:firstLine="709"/>
        <w:jc w:val="both"/>
        <w:rPr>
          <w:bCs/>
        </w:rPr>
      </w:pPr>
      <w:r w:rsidRPr="007D1AC2">
        <w:rPr>
          <w:spacing w:val="-2"/>
        </w:rPr>
        <w:t>- плакаты по оказанию первой доврачебной помощи пострадавшим;</w:t>
      </w:r>
    </w:p>
    <w:p w:rsidR="00B333F9" w:rsidRPr="007D1AC2" w:rsidRDefault="00B333F9" w:rsidP="007D1AC2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D1AC2">
        <w:rPr>
          <w:rFonts w:ascii="Times New Roman" w:hAnsi="Times New Roman" w:cs="Times New Roman"/>
          <w:spacing w:val="-2"/>
          <w:sz w:val="24"/>
          <w:szCs w:val="24"/>
        </w:rPr>
        <w:t>- оборудование, материалы и приборы  для  и практических работ.</w:t>
      </w:r>
    </w:p>
    <w:p w:rsidR="008E6ED8" w:rsidRDefault="00B333F9" w:rsidP="008E6E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pacing w:val="-2"/>
        </w:rPr>
      </w:pPr>
      <w:r w:rsidRPr="007D1AC2">
        <w:rPr>
          <w:spacing w:val="-2"/>
        </w:rPr>
        <w:tab/>
        <w:t xml:space="preserve">    </w:t>
      </w:r>
      <w:r w:rsidRPr="007D1AC2">
        <w:rPr>
          <w:spacing w:val="-2"/>
        </w:rPr>
        <w:tab/>
      </w:r>
    </w:p>
    <w:p w:rsidR="008E6ED8" w:rsidRPr="008E6ED8" w:rsidRDefault="008E6ED8" w:rsidP="008E6E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8E6ED8">
        <w:rPr>
          <w:b/>
        </w:rPr>
        <w:t>3.2. Информационное обеспечение обучения</w:t>
      </w:r>
    </w:p>
    <w:p w:rsidR="00B333F9" w:rsidRPr="007D1AC2" w:rsidRDefault="00B333F9" w:rsidP="007D1AC2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B333F9" w:rsidRPr="007D1AC2" w:rsidRDefault="00B333F9" w:rsidP="007D1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1AC2">
        <w:rPr>
          <w:rFonts w:ascii="Times New Roman" w:hAnsi="Times New Roman" w:cs="Times New Roman"/>
          <w:bCs/>
          <w:sz w:val="24"/>
          <w:szCs w:val="24"/>
        </w:rPr>
        <w:tab/>
        <w:t>Основные источники:</w:t>
      </w:r>
    </w:p>
    <w:p w:rsidR="00B333F9" w:rsidRPr="007D1AC2" w:rsidRDefault="00B333F9" w:rsidP="007D1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333F9" w:rsidRPr="007D1AC2" w:rsidRDefault="00B333F9" w:rsidP="007D1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1AC2">
        <w:rPr>
          <w:rFonts w:ascii="Times New Roman" w:hAnsi="Times New Roman" w:cs="Times New Roman"/>
          <w:sz w:val="24"/>
          <w:szCs w:val="24"/>
        </w:rPr>
        <w:t>1. Девисилов В.А. Охрана труда. М.: Форум-Ин</w:t>
      </w:r>
      <w:r w:rsidR="004857B3">
        <w:rPr>
          <w:rFonts w:ascii="Times New Roman" w:hAnsi="Times New Roman" w:cs="Times New Roman"/>
          <w:sz w:val="24"/>
          <w:szCs w:val="24"/>
        </w:rPr>
        <w:t>фра-М, 2019</w:t>
      </w:r>
      <w:r w:rsidRPr="007D1AC2">
        <w:rPr>
          <w:rFonts w:ascii="Times New Roman" w:hAnsi="Times New Roman" w:cs="Times New Roman"/>
          <w:sz w:val="24"/>
          <w:szCs w:val="24"/>
        </w:rPr>
        <w:t>г</w:t>
      </w:r>
      <w:r w:rsidR="008E6ED8">
        <w:rPr>
          <w:rFonts w:ascii="Times New Roman" w:hAnsi="Times New Roman" w:cs="Times New Roman"/>
          <w:sz w:val="24"/>
          <w:szCs w:val="24"/>
        </w:rPr>
        <w:t>.</w:t>
      </w:r>
      <w:r w:rsidRPr="007D1AC2">
        <w:rPr>
          <w:rFonts w:ascii="Times New Roman" w:hAnsi="Times New Roman" w:cs="Times New Roman"/>
          <w:sz w:val="24"/>
          <w:szCs w:val="24"/>
        </w:rPr>
        <w:t>, издание 3-е испра</w:t>
      </w:r>
      <w:r w:rsidRPr="007D1AC2">
        <w:rPr>
          <w:rFonts w:ascii="Times New Roman" w:hAnsi="Times New Roman" w:cs="Times New Roman"/>
          <w:sz w:val="24"/>
          <w:szCs w:val="24"/>
        </w:rPr>
        <w:t>в</w:t>
      </w:r>
      <w:r w:rsidRPr="007D1AC2">
        <w:rPr>
          <w:rFonts w:ascii="Times New Roman" w:hAnsi="Times New Roman" w:cs="Times New Roman"/>
          <w:sz w:val="24"/>
          <w:szCs w:val="24"/>
        </w:rPr>
        <w:t>ленное и дополненное.</w:t>
      </w:r>
    </w:p>
    <w:p w:rsidR="000F2CD8" w:rsidRPr="007D1AC2" w:rsidRDefault="000F2CD8" w:rsidP="007D1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:rsidR="00B333F9" w:rsidRPr="007D1AC2" w:rsidRDefault="00B333F9" w:rsidP="007D1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AC2">
        <w:rPr>
          <w:rFonts w:ascii="Times New Roman" w:hAnsi="Times New Roman" w:cs="Times New Roman"/>
          <w:sz w:val="24"/>
          <w:szCs w:val="24"/>
        </w:rPr>
        <w:t xml:space="preserve"> Дополнительные источники:</w:t>
      </w:r>
    </w:p>
    <w:p w:rsidR="00B333F9" w:rsidRPr="007D1AC2" w:rsidRDefault="008E6ED8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333F9" w:rsidRPr="007D1AC2">
        <w:rPr>
          <w:rFonts w:ascii="Times New Roman" w:hAnsi="Times New Roman" w:cs="Times New Roman"/>
          <w:sz w:val="24"/>
          <w:szCs w:val="24"/>
        </w:rPr>
        <w:t>. Медведев В. Т., Новиков С.Г., Каралюнец А.В., Маслова Т.Н., Охрана труда и промышленная экология, М.: Академия, 2006 г..</w:t>
      </w:r>
    </w:p>
    <w:p w:rsidR="00B333F9" w:rsidRPr="007D1AC2" w:rsidRDefault="008E6ED8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Арустамов Э.А. Охрана труда</w:t>
      </w:r>
      <w:r w:rsidR="00B333F9" w:rsidRPr="007D1AC2">
        <w:rPr>
          <w:rFonts w:ascii="Times New Roman" w:hAnsi="Times New Roman" w:cs="Times New Roman"/>
          <w:sz w:val="24"/>
          <w:szCs w:val="24"/>
        </w:rPr>
        <w:t>, справочник. М, 2007 г..</w:t>
      </w:r>
    </w:p>
    <w:p w:rsidR="00B333F9" w:rsidRPr="007D1AC2" w:rsidRDefault="008E6ED8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333F9" w:rsidRPr="007D1AC2">
        <w:rPr>
          <w:rFonts w:ascii="Times New Roman" w:hAnsi="Times New Roman" w:cs="Times New Roman"/>
          <w:sz w:val="24"/>
          <w:szCs w:val="24"/>
        </w:rPr>
        <w:t>. Попов Ю.В. Охрана труда. М.: Академия, 1982 г..</w:t>
      </w:r>
    </w:p>
    <w:p w:rsidR="00B333F9" w:rsidRPr="007D1AC2" w:rsidRDefault="008E6ED8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333F9" w:rsidRPr="007D1AC2">
        <w:rPr>
          <w:rFonts w:ascii="Times New Roman" w:hAnsi="Times New Roman" w:cs="Times New Roman"/>
          <w:sz w:val="24"/>
          <w:szCs w:val="24"/>
        </w:rPr>
        <w:t xml:space="preserve">. Основы медицинских знаний  учащихся. М.: Просвещение, 1995 г.. </w:t>
      </w:r>
    </w:p>
    <w:p w:rsidR="000F2CD8" w:rsidRPr="007D1AC2" w:rsidRDefault="008E6ED8" w:rsidP="007D1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333F9" w:rsidRPr="007D1AC2">
        <w:rPr>
          <w:rFonts w:ascii="Times New Roman" w:hAnsi="Times New Roman" w:cs="Times New Roman"/>
          <w:sz w:val="24"/>
          <w:szCs w:val="24"/>
        </w:rPr>
        <w:t xml:space="preserve">. Нормативно-правовые документы.  </w:t>
      </w:r>
    </w:p>
    <w:p w:rsidR="000F2CD8" w:rsidRPr="007D1AC2" w:rsidRDefault="00B333F9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AC2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0F2CD8" w:rsidRPr="007D1AC2" w:rsidRDefault="000F2CD8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1AC2">
        <w:rPr>
          <w:rFonts w:ascii="Times New Roman" w:hAnsi="Times New Roman" w:cs="Times New Roman"/>
          <w:sz w:val="24"/>
          <w:szCs w:val="24"/>
        </w:rPr>
        <w:t xml:space="preserve"> Интернет-ресурсы: </w:t>
      </w:r>
      <w:r w:rsidRPr="007D1AC2">
        <w:rPr>
          <w:rFonts w:ascii="Times New Roman" w:hAnsi="Times New Roman" w:cs="Times New Roman"/>
          <w:sz w:val="24"/>
          <w:szCs w:val="24"/>
          <w:u w:val="single"/>
          <w:lang w:val="en-US"/>
        </w:rPr>
        <w:t>http</w:t>
      </w:r>
      <w:r w:rsidRPr="007D1AC2">
        <w:rPr>
          <w:rFonts w:ascii="Times New Roman" w:hAnsi="Times New Roman" w:cs="Times New Roman"/>
          <w:sz w:val="24"/>
          <w:szCs w:val="24"/>
          <w:u w:val="single"/>
        </w:rPr>
        <w:t>://www.</w:t>
      </w:r>
      <w:r w:rsidRPr="007D1AC2">
        <w:rPr>
          <w:rFonts w:ascii="Times New Roman" w:hAnsi="Times New Roman" w:cs="Times New Roman"/>
          <w:sz w:val="24"/>
          <w:szCs w:val="24"/>
          <w:u w:val="single"/>
          <w:lang w:val="en-US"/>
        </w:rPr>
        <w:t>tehbez</w:t>
      </w:r>
      <w:r w:rsidRPr="007D1AC2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D1AC2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r w:rsidRPr="007D1AC2">
        <w:rPr>
          <w:rFonts w:ascii="Times New Roman" w:hAnsi="Times New Roman" w:cs="Times New Roman"/>
          <w:sz w:val="24"/>
          <w:szCs w:val="24"/>
          <w:u w:val="single"/>
        </w:rPr>
        <w:t>/</w:t>
      </w:r>
      <w:r w:rsidRPr="007D1AC2">
        <w:rPr>
          <w:rFonts w:ascii="Times New Roman" w:hAnsi="Times New Roman" w:cs="Times New Roman"/>
          <w:sz w:val="24"/>
          <w:szCs w:val="24"/>
        </w:rPr>
        <w:t xml:space="preserve"> ; </w:t>
      </w:r>
      <w:r w:rsidRPr="007D1AC2">
        <w:rPr>
          <w:rFonts w:ascii="Times New Roman" w:hAnsi="Times New Roman" w:cs="Times New Roman"/>
          <w:sz w:val="24"/>
          <w:szCs w:val="24"/>
          <w:u w:val="single"/>
          <w:lang w:val="en-US"/>
        </w:rPr>
        <w:t>http</w:t>
      </w:r>
      <w:r w:rsidRPr="007D1AC2">
        <w:rPr>
          <w:rFonts w:ascii="Times New Roman" w:hAnsi="Times New Roman" w:cs="Times New Roman"/>
          <w:sz w:val="24"/>
          <w:szCs w:val="24"/>
          <w:u w:val="single"/>
        </w:rPr>
        <w:t>://</w:t>
      </w:r>
      <w:r w:rsidRPr="007D1AC2">
        <w:rPr>
          <w:rFonts w:ascii="Times New Roman" w:hAnsi="Times New Roman" w:cs="Times New Roman"/>
          <w:sz w:val="24"/>
          <w:szCs w:val="24"/>
          <w:u w:val="single"/>
          <w:lang w:val="en-US"/>
        </w:rPr>
        <w:t>safety</w:t>
      </w:r>
      <w:r w:rsidRPr="007D1AC2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D1AC2">
        <w:rPr>
          <w:rFonts w:ascii="Times New Roman" w:hAnsi="Times New Roman" w:cs="Times New Roman"/>
          <w:sz w:val="24"/>
          <w:szCs w:val="24"/>
          <w:u w:val="single"/>
          <w:lang w:val="en-US"/>
        </w:rPr>
        <w:t>s</w:t>
      </w:r>
      <w:r w:rsidRPr="007D1AC2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7D1AC2">
        <w:rPr>
          <w:rFonts w:ascii="Times New Roman" w:hAnsi="Times New Roman" w:cs="Times New Roman"/>
          <w:sz w:val="24"/>
          <w:szCs w:val="24"/>
          <w:u w:val="single"/>
          <w:lang w:val="en-US"/>
        </w:rPr>
        <w:t>system</w:t>
      </w:r>
      <w:r w:rsidRPr="007D1AC2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D1AC2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r w:rsidRPr="007D1AC2">
        <w:rPr>
          <w:rFonts w:ascii="Times New Roman" w:hAnsi="Times New Roman" w:cs="Times New Roman"/>
          <w:sz w:val="24"/>
          <w:szCs w:val="24"/>
          <w:u w:val="single"/>
        </w:rPr>
        <w:t>/</w:t>
      </w:r>
      <w:r w:rsidRPr="007D1AC2">
        <w:rPr>
          <w:rFonts w:ascii="Times New Roman" w:hAnsi="Times New Roman" w:cs="Times New Roman"/>
          <w:sz w:val="24"/>
          <w:szCs w:val="24"/>
          <w:u w:val="single"/>
          <w:lang w:val="en-US"/>
        </w:rPr>
        <w:t>main</w:t>
      </w:r>
      <w:r w:rsidRPr="007D1AC2">
        <w:rPr>
          <w:rFonts w:ascii="Times New Roman" w:hAnsi="Times New Roman" w:cs="Times New Roman"/>
          <w:sz w:val="24"/>
          <w:szCs w:val="24"/>
          <w:u w:val="single"/>
        </w:rPr>
        <w:t>/</w:t>
      </w:r>
      <w:r w:rsidRPr="007D1AC2">
        <w:rPr>
          <w:rFonts w:ascii="Times New Roman" w:hAnsi="Times New Roman" w:cs="Times New Roman"/>
          <w:sz w:val="24"/>
          <w:szCs w:val="24"/>
          <w:u w:val="single"/>
          <w:lang w:val="en-US"/>
        </w:rPr>
        <w:t>subject</w:t>
      </w:r>
      <w:r w:rsidRPr="007D1AC2">
        <w:rPr>
          <w:rFonts w:ascii="Times New Roman" w:hAnsi="Times New Roman" w:cs="Times New Roman"/>
          <w:sz w:val="24"/>
          <w:szCs w:val="24"/>
          <w:u w:val="single"/>
        </w:rPr>
        <w:t xml:space="preserve">-122/ </w:t>
      </w:r>
      <w:r w:rsidRPr="007D1AC2">
        <w:rPr>
          <w:rFonts w:ascii="Times New Roman" w:hAnsi="Times New Roman" w:cs="Times New Roman"/>
          <w:sz w:val="24"/>
          <w:szCs w:val="24"/>
        </w:rPr>
        <w:t xml:space="preserve">; </w:t>
      </w:r>
      <w:r w:rsidRPr="007D1AC2">
        <w:rPr>
          <w:rFonts w:ascii="Times New Roman" w:hAnsi="Times New Roman" w:cs="Times New Roman"/>
          <w:sz w:val="24"/>
          <w:szCs w:val="24"/>
          <w:u w:val="single"/>
          <w:lang w:val="en-US"/>
        </w:rPr>
        <w:t>http</w:t>
      </w:r>
      <w:r w:rsidRPr="007D1AC2">
        <w:rPr>
          <w:rFonts w:ascii="Times New Roman" w:hAnsi="Times New Roman" w:cs="Times New Roman"/>
          <w:sz w:val="24"/>
          <w:szCs w:val="24"/>
          <w:u w:val="single"/>
        </w:rPr>
        <w:t>://</w:t>
      </w:r>
      <w:r w:rsidRPr="007D1AC2">
        <w:rPr>
          <w:rFonts w:ascii="Times New Roman" w:hAnsi="Times New Roman" w:cs="Times New Roman"/>
          <w:sz w:val="24"/>
          <w:szCs w:val="24"/>
          <w:u w:val="single"/>
          <w:lang w:val="en-US"/>
        </w:rPr>
        <w:t>revolution</w:t>
      </w:r>
      <w:r w:rsidRPr="007D1AC2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D1AC2">
        <w:rPr>
          <w:rFonts w:ascii="Times New Roman" w:hAnsi="Times New Roman" w:cs="Times New Roman"/>
          <w:sz w:val="24"/>
          <w:szCs w:val="24"/>
          <w:u w:val="single"/>
          <w:lang w:val="en-US"/>
        </w:rPr>
        <w:t>allbest</w:t>
      </w:r>
      <w:r w:rsidRPr="007D1AC2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D1AC2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r w:rsidRPr="007D1AC2">
        <w:rPr>
          <w:rFonts w:ascii="Times New Roman" w:hAnsi="Times New Roman" w:cs="Times New Roman"/>
          <w:sz w:val="24"/>
          <w:szCs w:val="24"/>
          <w:u w:val="single"/>
        </w:rPr>
        <w:t>/</w:t>
      </w:r>
      <w:r w:rsidRPr="007D1AC2">
        <w:rPr>
          <w:rFonts w:ascii="Times New Roman" w:hAnsi="Times New Roman" w:cs="Times New Roman"/>
          <w:sz w:val="24"/>
          <w:szCs w:val="24"/>
          <w:u w:val="single"/>
          <w:lang w:val="en-US"/>
        </w:rPr>
        <w:t>life</w:t>
      </w:r>
      <w:r w:rsidRPr="007D1AC2">
        <w:rPr>
          <w:rFonts w:ascii="Times New Roman" w:hAnsi="Times New Roman" w:cs="Times New Roman"/>
          <w:sz w:val="24"/>
          <w:szCs w:val="24"/>
          <w:u w:val="single"/>
        </w:rPr>
        <w:t>/00029019_0.</w:t>
      </w:r>
      <w:r w:rsidRPr="007D1AC2">
        <w:rPr>
          <w:rFonts w:ascii="Times New Roman" w:hAnsi="Times New Roman" w:cs="Times New Roman"/>
          <w:sz w:val="24"/>
          <w:szCs w:val="24"/>
          <w:u w:val="single"/>
          <w:lang w:val="en-US"/>
        </w:rPr>
        <w:t>html</w:t>
      </w:r>
    </w:p>
    <w:p w:rsidR="00B333F9" w:rsidRPr="007D1AC2" w:rsidRDefault="00B333F9" w:rsidP="007D1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1AC2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7D1AC2" w:rsidRDefault="00B333F9" w:rsidP="007D1AC2">
      <w:pPr>
        <w:tabs>
          <w:tab w:val="left" w:pos="3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AC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1F0E0D" w:rsidRPr="007D1AC2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7D1AC2" w:rsidRDefault="007D1AC2" w:rsidP="007D1AC2">
      <w:pPr>
        <w:tabs>
          <w:tab w:val="left" w:pos="3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tabs>
          <w:tab w:val="left" w:pos="3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tabs>
          <w:tab w:val="left" w:pos="3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tabs>
          <w:tab w:val="left" w:pos="3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tabs>
          <w:tab w:val="left" w:pos="3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tabs>
          <w:tab w:val="left" w:pos="3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tabs>
          <w:tab w:val="left" w:pos="3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tabs>
          <w:tab w:val="left" w:pos="3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tabs>
          <w:tab w:val="left" w:pos="3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tabs>
          <w:tab w:val="left" w:pos="3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tabs>
          <w:tab w:val="left" w:pos="3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AC2" w:rsidRDefault="007D1AC2" w:rsidP="007D1AC2">
      <w:pPr>
        <w:tabs>
          <w:tab w:val="left" w:pos="3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6ED8" w:rsidRDefault="008E6ED8" w:rsidP="007D1AC2">
      <w:pPr>
        <w:tabs>
          <w:tab w:val="left" w:pos="3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6ED8" w:rsidRDefault="008E6ED8" w:rsidP="007D1AC2">
      <w:pPr>
        <w:tabs>
          <w:tab w:val="left" w:pos="3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6ED8" w:rsidRDefault="008E6ED8" w:rsidP="007D1AC2">
      <w:pPr>
        <w:tabs>
          <w:tab w:val="left" w:pos="3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6ED8" w:rsidRDefault="008E6ED8" w:rsidP="007D1AC2">
      <w:pPr>
        <w:tabs>
          <w:tab w:val="left" w:pos="3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140" w:rsidRDefault="001F0E0D" w:rsidP="00677140">
      <w:pPr>
        <w:tabs>
          <w:tab w:val="left" w:pos="3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AC2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</w:p>
    <w:p w:rsidR="00B333F9" w:rsidRDefault="00B333F9" w:rsidP="00677140">
      <w:pPr>
        <w:tabs>
          <w:tab w:val="left" w:pos="3490"/>
        </w:tabs>
        <w:spacing w:after="0" w:line="240" w:lineRule="auto"/>
        <w:ind w:firstLine="709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8E6ED8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8E6ED8">
        <w:rPr>
          <w:rFonts w:ascii="Times New Roman" w:hAnsi="Times New Roman" w:cs="Times New Roman"/>
          <w:b/>
          <w:caps/>
          <w:sz w:val="24"/>
          <w:szCs w:val="24"/>
        </w:rPr>
        <w:t xml:space="preserve"> Контроль и оце</w:t>
      </w:r>
      <w:r w:rsidR="000F2CD8" w:rsidRPr="008E6ED8">
        <w:rPr>
          <w:rFonts w:ascii="Times New Roman" w:hAnsi="Times New Roman" w:cs="Times New Roman"/>
          <w:b/>
          <w:caps/>
          <w:sz w:val="24"/>
          <w:szCs w:val="24"/>
        </w:rPr>
        <w:t>нка результатов освоения</w:t>
      </w:r>
      <w:r w:rsidRPr="008E6ED8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Дисциплины</w:t>
      </w:r>
      <w:r w:rsidRPr="007D1AC2">
        <w:rPr>
          <w:rFonts w:ascii="Times New Roman" w:hAnsi="Times New Roman" w:cs="Times New Roman"/>
          <w:caps/>
          <w:sz w:val="24"/>
          <w:szCs w:val="24"/>
        </w:rPr>
        <w:t>.</w:t>
      </w:r>
    </w:p>
    <w:p w:rsidR="007D1AC2" w:rsidRPr="007D1AC2" w:rsidRDefault="007D1AC2" w:rsidP="007D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33F9" w:rsidRPr="007D1AC2" w:rsidRDefault="00B333F9" w:rsidP="007D1A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1AC2">
        <w:t xml:space="preserve">       Текущий контроль и оце</w:t>
      </w:r>
      <w:r w:rsidR="000F2CD8" w:rsidRPr="007D1AC2">
        <w:t>нка результатов освоения</w:t>
      </w:r>
      <w:r w:rsidRPr="007D1AC2">
        <w:t xml:space="preserve"> дисциплины осуществляется преподавателем в процессе проведения   практических занятий, контрольного опроса, те</w:t>
      </w:r>
      <w:r w:rsidRPr="007D1AC2">
        <w:t>с</w:t>
      </w:r>
      <w:r w:rsidRPr="007D1AC2">
        <w:t>тирования, составления конспектов</w:t>
      </w:r>
      <w:r w:rsidR="005D2377">
        <w:t>,</w:t>
      </w:r>
      <w:r w:rsidRPr="007D1AC2">
        <w:t xml:space="preserve"> а также выполнения обучающимися индивидуальных заданий. Итоговый контроль оценки уровня освоения дисциплины   обучающихся  пров</w:t>
      </w:r>
      <w:r w:rsidRPr="007D1AC2">
        <w:t>о</w:t>
      </w:r>
      <w:r w:rsidRPr="007D1AC2">
        <w:t xml:space="preserve">дится в форме зачета. </w:t>
      </w:r>
    </w:p>
    <w:p w:rsidR="00B333F9" w:rsidRPr="007D1AC2" w:rsidRDefault="00B333F9" w:rsidP="007D1A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7D1AC2">
        <w:t xml:space="preserve">  </w:t>
      </w: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0"/>
        <w:gridCol w:w="4860"/>
      </w:tblGrid>
      <w:tr w:rsidR="00B333F9" w:rsidRPr="007D1AC2" w:rsidTr="00B333F9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3F9" w:rsidRPr="007D1AC2" w:rsidRDefault="00B333F9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3F9" w:rsidRPr="007D1AC2" w:rsidRDefault="00B333F9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 и оценки резул</w:t>
            </w:r>
            <w:r w:rsidRPr="007D1AC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D1AC2">
              <w:rPr>
                <w:rFonts w:ascii="Times New Roman" w:hAnsi="Times New Roman" w:cs="Times New Roman"/>
                <w:sz w:val="24"/>
                <w:szCs w:val="24"/>
              </w:rPr>
              <w:t xml:space="preserve">татов обучения </w:t>
            </w:r>
          </w:p>
        </w:tc>
      </w:tr>
      <w:tr w:rsidR="00B333F9" w:rsidRPr="007D1AC2" w:rsidTr="00B333F9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3F9" w:rsidRPr="007D1AC2" w:rsidRDefault="00B333F9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bCs/>
                <w:sz w:val="24"/>
                <w:szCs w:val="24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3F9" w:rsidRPr="007D1AC2" w:rsidRDefault="00B333F9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3F9" w:rsidRPr="007D1AC2" w:rsidTr="00B333F9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3F9" w:rsidRPr="007D1AC2" w:rsidRDefault="00B333F9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sz w:val="24"/>
                <w:szCs w:val="24"/>
              </w:rPr>
              <w:t>проводить анализ травмоопасных и вре</w:t>
            </w:r>
            <w:r w:rsidRPr="007D1AC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1AC2">
              <w:rPr>
                <w:rFonts w:ascii="Times New Roman" w:hAnsi="Times New Roman" w:cs="Times New Roman"/>
                <w:sz w:val="24"/>
                <w:szCs w:val="24"/>
              </w:rPr>
              <w:t>ных факторов в сфере профессиональной деятельности;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3F9" w:rsidRPr="007D1AC2" w:rsidRDefault="00B333F9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и защита практических занятий</w:t>
            </w:r>
          </w:p>
        </w:tc>
      </w:tr>
      <w:tr w:rsidR="00B333F9" w:rsidRPr="007D1AC2" w:rsidTr="00B333F9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3F9" w:rsidRPr="007D1AC2" w:rsidRDefault="00B333F9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sz w:val="24"/>
                <w:szCs w:val="24"/>
              </w:rPr>
              <w:t>разрабатывать мероприятия, обеспеч</w:t>
            </w:r>
            <w:r w:rsidRPr="007D1A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1AC2">
              <w:rPr>
                <w:rFonts w:ascii="Times New Roman" w:hAnsi="Times New Roman" w:cs="Times New Roman"/>
                <w:sz w:val="24"/>
                <w:szCs w:val="24"/>
              </w:rPr>
              <w:t>вающие безопасные и безвредные условия труда;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3F9" w:rsidRPr="007D1AC2" w:rsidRDefault="00B333F9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и защита практических занятий</w:t>
            </w:r>
          </w:p>
        </w:tc>
      </w:tr>
      <w:tr w:rsidR="00B333F9" w:rsidRPr="007D1AC2" w:rsidTr="00B333F9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3F9" w:rsidRPr="007D1AC2" w:rsidRDefault="00B333F9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sz w:val="24"/>
                <w:szCs w:val="24"/>
              </w:rPr>
              <w:t>использовать в профессиональной де</w:t>
            </w:r>
            <w:r w:rsidRPr="007D1AC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D1AC2">
              <w:rPr>
                <w:rFonts w:ascii="Times New Roman" w:hAnsi="Times New Roman" w:cs="Times New Roman"/>
                <w:sz w:val="24"/>
                <w:szCs w:val="24"/>
              </w:rPr>
              <w:t>тельности правила охраны труда;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3F9" w:rsidRPr="007D1AC2" w:rsidRDefault="00B333F9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и защита практических занятий</w:t>
            </w:r>
          </w:p>
        </w:tc>
      </w:tr>
      <w:tr w:rsidR="00B333F9" w:rsidRPr="007D1AC2" w:rsidTr="00B333F9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3F9" w:rsidRPr="007D1AC2" w:rsidRDefault="00B333F9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sz w:val="24"/>
                <w:szCs w:val="24"/>
              </w:rPr>
              <w:t>проводить инструктажи по охране труда;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3F9" w:rsidRPr="007D1AC2" w:rsidRDefault="00B333F9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и защита практических занятий</w:t>
            </w:r>
          </w:p>
        </w:tc>
      </w:tr>
      <w:tr w:rsidR="00B333F9" w:rsidRPr="007D1AC2" w:rsidTr="00B333F9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3F9" w:rsidRPr="007D1AC2" w:rsidRDefault="00B333F9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контроль по охране труда;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3F9" w:rsidRPr="007D1AC2" w:rsidRDefault="00B333F9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и защита практических занятий</w:t>
            </w:r>
          </w:p>
        </w:tc>
      </w:tr>
      <w:tr w:rsidR="00B333F9" w:rsidRPr="007D1AC2" w:rsidTr="00B333F9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3F9" w:rsidRPr="007D1AC2" w:rsidRDefault="00B333F9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3F9" w:rsidRPr="007D1AC2" w:rsidRDefault="00B333F9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3F9" w:rsidRPr="007D1AC2" w:rsidTr="00B333F9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3F9" w:rsidRPr="007D1AC2" w:rsidRDefault="00B333F9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sz w:val="24"/>
                <w:szCs w:val="24"/>
              </w:rPr>
              <w:t xml:space="preserve">правила и нормы охраны труда;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3F9" w:rsidRPr="007D1AC2" w:rsidRDefault="00B333F9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Контрольное тестирование </w:t>
            </w:r>
          </w:p>
        </w:tc>
      </w:tr>
      <w:tr w:rsidR="00B333F9" w:rsidRPr="007D1AC2" w:rsidTr="00B333F9">
        <w:trPr>
          <w:trHeight w:val="90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3F9" w:rsidRPr="007D1AC2" w:rsidRDefault="00B333F9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sz w:val="24"/>
                <w:szCs w:val="24"/>
              </w:rPr>
              <w:t>источники  негативных факторов и прич</w:t>
            </w:r>
            <w:r w:rsidRPr="007D1A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1AC2">
              <w:rPr>
                <w:rFonts w:ascii="Times New Roman" w:hAnsi="Times New Roman" w:cs="Times New Roman"/>
                <w:sz w:val="24"/>
                <w:szCs w:val="24"/>
              </w:rPr>
              <w:t>ны их проявления в производственной среде;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3F9" w:rsidRPr="007D1AC2" w:rsidRDefault="00B333F9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Контрольное тестирование </w:t>
            </w:r>
          </w:p>
        </w:tc>
      </w:tr>
      <w:tr w:rsidR="00B333F9" w:rsidRPr="007D1AC2" w:rsidTr="00B333F9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3F9" w:rsidRPr="007D1AC2" w:rsidRDefault="00B333F9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sz w:val="24"/>
                <w:szCs w:val="24"/>
              </w:rPr>
              <w:t>особенности  обеспечения безопасных у</w:t>
            </w:r>
            <w:r w:rsidRPr="007D1AC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D1AC2">
              <w:rPr>
                <w:rFonts w:ascii="Times New Roman" w:hAnsi="Times New Roman" w:cs="Times New Roman"/>
                <w:sz w:val="24"/>
                <w:szCs w:val="24"/>
              </w:rPr>
              <w:t>ловий труда в сфере профессиональной деятельности;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3F9" w:rsidRPr="007D1AC2" w:rsidRDefault="00B333F9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Контрольное тестирование </w:t>
            </w:r>
          </w:p>
        </w:tc>
      </w:tr>
      <w:tr w:rsidR="00B333F9" w:rsidRPr="007D1AC2" w:rsidTr="00B333F9">
        <w:trPr>
          <w:trHeight w:val="1143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F3" w:rsidRDefault="00B333F9" w:rsidP="001F17F3">
            <w:pPr>
              <w:shd w:val="clear" w:color="auto" w:fill="FFFFFF"/>
              <w:spacing w:after="0" w:line="240" w:lineRule="auto"/>
              <w:ind w:firstLine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sz w:val="24"/>
                <w:szCs w:val="24"/>
              </w:rPr>
              <w:t>методы  и средства защиты от опасных и вредных производственных факторов</w:t>
            </w:r>
            <w:r w:rsidR="001F17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17F3" w:rsidRDefault="001F17F3" w:rsidP="001F17F3">
            <w:pPr>
              <w:shd w:val="clear" w:color="auto" w:fill="FFFFFF"/>
              <w:spacing w:after="0" w:line="240" w:lineRule="auto"/>
              <w:ind w:firstLine="71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</w:rPr>
              <w:t>Личностные результаты 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</w:rPr>
              <w:t>лизации программы воспитания:</w:t>
            </w:r>
          </w:p>
          <w:p w:rsidR="001F17F3" w:rsidRDefault="001F17F3" w:rsidP="001F17F3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ЛР 9 -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соблюдающий и пропагандиру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щий правила здорового и безопасного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раза жизни, спорта; предупреждающий либо преодолевающий зависимости от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коголя, табака, психоактивных веществ, азартных игр и т.д. Сохраняющий псих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логическую устойчивость в ситуативно сложных или стремительно меняющихся ситуациях;</w:t>
            </w:r>
          </w:p>
          <w:p w:rsidR="001F17F3" w:rsidRDefault="001F17F3" w:rsidP="001F17F3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- заботящийся о защите окружа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среды, собственной и чужой безопа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ности, в том числе цифровой.</w:t>
            </w:r>
          </w:p>
          <w:p w:rsidR="00B333F9" w:rsidRPr="007D1AC2" w:rsidRDefault="00B333F9" w:rsidP="007D1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3F9" w:rsidRPr="007D1AC2" w:rsidRDefault="00B333F9" w:rsidP="007D1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Контрольное тестирование </w:t>
            </w:r>
          </w:p>
        </w:tc>
      </w:tr>
    </w:tbl>
    <w:p w:rsidR="00B333F9" w:rsidRPr="007D1AC2" w:rsidRDefault="00B333F9" w:rsidP="007D1A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B333F9" w:rsidRPr="007D1AC2" w:rsidRDefault="00B333F9" w:rsidP="007D1A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B333F9" w:rsidRPr="007D1AC2" w:rsidRDefault="00B333F9" w:rsidP="007D1A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B333F9" w:rsidRPr="007D1AC2" w:rsidRDefault="00B333F9" w:rsidP="007D1AC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B333F9" w:rsidRPr="007D1AC2" w:rsidRDefault="00B333F9" w:rsidP="007D1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555" w:rsidRPr="007D1AC2" w:rsidRDefault="008E6555" w:rsidP="007D1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E6555" w:rsidRPr="007D1AC2" w:rsidSect="000F2CD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F90"/>
    <w:multiLevelType w:val="hybridMultilevel"/>
    <w:tmpl w:val="60BEB590"/>
    <w:lvl w:ilvl="0" w:tplc="E9526FF2">
      <w:start w:val="1"/>
      <w:numFmt w:val="decimal"/>
      <w:lvlText w:val="%1."/>
      <w:lvlJc w:val="left"/>
      <w:pPr>
        <w:ind w:left="0" w:firstLine="0"/>
      </w:pPr>
    </w:lvl>
    <w:lvl w:ilvl="1" w:tplc="16B8E8F4">
      <w:numFmt w:val="decimal"/>
      <w:lvlText w:val=""/>
      <w:lvlJc w:val="left"/>
      <w:pPr>
        <w:ind w:left="0" w:firstLine="0"/>
      </w:pPr>
    </w:lvl>
    <w:lvl w:ilvl="2" w:tplc="9970D5C6">
      <w:numFmt w:val="decimal"/>
      <w:lvlText w:val=""/>
      <w:lvlJc w:val="left"/>
      <w:pPr>
        <w:ind w:left="0" w:firstLine="0"/>
      </w:pPr>
    </w:lvl>
    <w:lvl w:ilvl="3" w:tplc="A586801C">
      <w:numFmt w:val="decimal"/>
      <w:lvlText w:val=""/>
      <w:lvlJc w:val="left"/>
      <w:pPr>
        <w:ind w:left="0" w:firstLine="0"/>
      </w:pPr>
    </w:lvl>
    <w:lvl w:ilvl="4" w:tplc="4E22DF3E">
      <w:numFmt w:val="decimal"/>
      <w:lvlText w:val=""/>
      <w:lvlJc w:val="left"/>
      <w:pPr>
        <w:ind w:left="0" w:firstLine="0"/>
      </w:pPr>
    </w:lvl>
    <w:lvl w:ilvl="5" w:tplc="EE2005D4">
      <w:numFmt w:val="decimal"/>
      <w:lvlText w:val=""/>
      <w:lvlJc w:val="left"/>
      <w:pPr>
        <w:ind w:left="0" w:firstLine="0"/>
      </w:pPr>
    </w:lvl>
    <w:lvl w:ilvl="6" w:tplc="CDE2D5AA">
      <w:numFmt w:val="decimal"/>
      <w:lvlText w:val=""/>
      <w:lvlJc w:val="left"/>
      <w:pPr>
        <w:ind w:left="0" w:firstLine="0"/>
      </w:pPr>
    </w:lvl>
    <w:lvl w:ilvl="7" w:tplc="5680FB2A">
      <w:numFmt w:val="decimal"/>
      <w:lvlText w:val=""/>
      <w:lvlJc w:val="left"/>
      <w:pPr>
        <w:ind w:left="0" w:firstLine="0"/>
      </w:pPr>
    </w:lvl>
    <w:lvl w:ilvl="8" w:tplc="21621770">
      <w:numFmt w:val="decimal"/>
      <w:lvlText w:val=""/>
      <w:lvlJc w:val="left"/>
      <w:pPr>
        <w:ind w:left="0" w:firstLine="0"/>
      </w:pPr>
    </w:lvl>
  </w:abstractNum>
  <w:abstractNum w:abstractNumId="1">
    <w:nsid w:val="11E47B7B"/>
    <w:multiLevelType w:val="hybridMultilevel"/>
    <w:tmpl w:val="11A6732E"/>
    <w:lvl w:ilvl="0" w:tplc="30C2D5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804FB"/>
    <w:multiLevelType w:val="multilevel"/>
    <w:tmpl w:val="F904C0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">
    <w:nsid w:val="25864A04"/>
    <w:multiLevelType w:val="multilevel"/>
    <w:tmpl w:val="6156B77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385C5EEB"/>
    <w:multiLevelType w:val="hybridMultilevel"/>
    <w:tmpl w:val="036CA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49058F"/>
    <w:multiLevelType w:val="hybridMultilevel"/>
    <w:tmpl w:val="1EB803EC"/>
    <w:lvl w:ilvl="0" w:tplc="6A666578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B333F9"/>
    <w:rsid w:val="00011700"/>
    <w:rsid w:val="00012B34"/>
    <w:rsid w:val="00071E70"/>
    <w:rsid w:val="000778F7"/>
    <w:rsid w:val="00084A8B"/>
    <w:rsid w:val="000F2CD8"/>
    <w:rsid w:val="00102025"/>
    <w:rsid w:val="00151A80"/>
    <w:rsid w:val="001A003F"/>
    <w:rsid w:val="001A21F8"/>
    <w:rsid w:val="001C4506"/>
    <w:rsid w:val="001F0E0D"/>
    <w:rsid w:val="001F17F3"/>
    <w:rsid w:val="00212B93"/>
    <w:rsid w:val="002366B4"/>
    <w:rsid w:val="00240170"/>
    <w:rsid w:val="00256005"/>
    <w:rsid w:val="00273FA6"/>
    <w:rsid w:val="003626E2"/>
    <w:rsid w:val="003D27B6"/>
    <w:rsid w:val="0040322A"/>
    <w:rsid w:val="004857B3"/>
    <w:rsid w:val="004A32DC"/>
    <w:rsid w:val="005068C9"/>
    <w:rsid w:val="0054500C"/>
    <w:rsid w:val="00581ABB"/>
    <w:rsid w:val="00592A79"/>
    <w:rsid w:val="005A0F38"/>
    <w:rsid w:val="005A7F83"/>
    <w:rsid w:val="005D2377"/>
    <w:rsid w:val="005F3BD7"/>
    <w:rsid w:val="0060405F"/>
    <w:rsid w:val="0061451C"/>
    <w:rsid w:val="006261AB"/>
    <w:rsid w:val="00640EAE"/>
    <w:rsid w:val="00677140"/>
    <w:rsid w:val="006836CB"/>
    <w:rsid w:val="006B401E"/>
    <w:rsid w:val="00737FE7"/>
    <w:rsid w:val="00743F57"/>
    <w:rsid w:val="00793200"/>
    <w:rsid w:val="007D1AC2"/>
    <w:rsid w:val="007E0624"/>
    <w:rsid w:val="008008FB"/>
    <w:rsid w:val="00802B16"/>
    <w:rsid w:val="00805E5C"/>
    <w:rsid w:val="00824199"/>
    <w:rsid w:val="0084331F"/>
    <w:rsid w:val="00881690"/>
    <w:rsid w:val="00895508"/>
    <w:rsid w:val="008A0F3E"/>
    <w:rsid w:val="008A2E84"/>
    <w:rsid w:val="008B4056"/>
    <w:rsid w:val="008E6555"/>
    <w:rsid w:val="008E6ED8"/>
    <w:rsid w:val="00911A31"/>
    <w:rsid w:val="009C767F"/>
    <w:rsid w:val="009F16C6"/>
    <w:rsid w:val="00A705EE"/>
    <w:rsid w:val="00AB2EF7"/>
    <w:rsid w:val="00AC7C50"/>
    <w:rsid w:val="00AE4885"/>
    <w:rsid w:val="00B02F9D"/>
    <w:rsid w:val="00B27447"/>
    <w:rsid w:val="00B333F9"/>
    <w:rsid w:val="00B3438B"/>
    <w:rsid w:val="00B82D59"/>
    <w:rsid w:val="00B90E34"/>
    <w:rsid w:val="00B9624A"/>
    <w:rsid w:val="00BA1975"/>
    <w:rsid w:val="00BC48D1"/>
    <w:rsid w:val="00BE340C"/>
    <w:rsid w:val="00BF2E49"/>
    <w:rsid w:val="00C00235"/>
    <w:rsid w:val="00C1476B"/>
    <w:rsid w:val="00C34E5C"/>
    <w:rsid w:val="00C3729B"/>
    <w:rsid w:val="00C534A6"/>
    <w:rsid w:val="00C85CF5"/>
    <w:rsid w:val="00C86D60"/>
    <w:rsid w:val="00CA29C2"/>
    <w:rsid w:val="00CB4DDC"/>
    <w:rsid w:val="00CD180E"/>
    <w:rsid w:val="00CE01D2"/>
    <w:rsid w:val="00CE7A57"/>
    <w:rsid w:val="00D400D5"/>
    <w:rsid w:val="00D52094"/>
    <w:rsid w:val="00D855F5"/>
    <w:rsid w:val="00D95C32"/>
    <w:rsid w:val="00DA6253"/>
    <w:rsid w:val="00DC64CA"/>
    <w:rsid w:val="00E2124A"/>
    <w:rsid w:val="00E77573"/>
    <w:rsid w:val="00E976BF"/>
    <w:rsid w:val="00EA2678"/>
    <w:rsid w:val="00EC16A1"/>
    <w:rsid w:val="00EE1559"/>
    <w:rsid w:val="00EE7348"/>
    <w:rsid w:val="00EF1B5B"/>
    <w:rsid w:val="00F14831"/>
    <w:rsid w:val="00F26352"/>
    <w:rsid w:val="00F56DBD"/>
    <w:rsid w:val="00F666EA"/>
    <w:rsid w:val="00F70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E5C"/>
  </w:style>
  <w:style w:type="paragraph" w:styleId="1">
    <w:name w:val="heading 1"/>
    <w:basedOn w:val="a"/>
    <w:next w:val="a"/>
    <w:link w:val="10"/>
    <w:qFormat/>
    <w:rsid w:val="00B333F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3F9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333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333F9"/>
    <w:rPr>
      <w:rFonts w:ascii="Courier New" w:eastAsia="Times New Roman" w:hAnsi="Courier New" w:cs="Times New Roman"/>
      <w:sz w:val="20"/>
      <w:szCs w:val="20"/>
    </w:rPr>
  </w:style>
  <w:style w:type="paragraph" w:styleId="a3">
    <w:name w:val="Body Text"/>
    <w:basedOn w:val="a"/>
    <w:link w:val="a4"/>
    <w:semiHidden/>
    <w:unhideWhenUsed/>
    <w:rsid w:val="00B333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B333F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333F9"/>
    <w:pPr>
      <w:ind w:left="720"/>
      <w:contextualSpacing/>
    </w:pPr>
    <w:rPr>
      <w:rFonts w:eastAsiaTheme="minorHAnsi"/>
      <w:lang w:eastAsia="en-US"/>
    </w:rPr>
  </w:style>
  <w:style w:type="character" w:customStyle="1" w:styleId="FontStyle49">
    <w:name w:val="Font Style49"/>
    <w:rsid w:val="00B333F9"/>
    <w:rPr>
      <w:rFonts w:ascii="Times New Roman" w:hAnsi="Times New Roman" w:cs="Times New Roman" w:hint="default"/>
      <w:sz w:val="22"/>
      <w:szCs w:val="22"/>
    </w:rPr>
  </w:style>
  <w:style w:type="table" w:styleId="a6">
    <w:name w:val="Table Grid"/>
    <w:basedOn w:val="a1"/>
    <w:uiPriority w:val="59"/>
    <w:rsid w:val="00B333F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F2CD8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2105</Words>
  <Characters>12002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FANTOM</dc:creator>
  <cp:keywords/>
  <dc:description/>
  <cp:lastModifiedBy>User2</cp:lastModifiedBy>
  <cp:revision>2</cp:revision>
  <cp:lastPrinted>2020-10-14T15:22:00Z</cp:lastPrinted>
  <dcterms:created xsi:type="dcterms:W3CDTF">2020-05-13T14:57:00Z</dcterms:created>
  <dcterms:modified xsi:type="dcterms:W3CDTF">2022-10-13T17:33:00Z</dcterms:modified>
</cp:coreProperties>
</file>